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1" w:rsidRPr="00720C50" w:rsidRDefault="00A71751" w:rsidP="000F3A0D">
      <w:pPr>
        <w:pStyle w:val="ConsPlusNormal"/>
        <w:widowControl/>
        <w:spacing w:line="240" w:lineRule="exact"/>
        <w:ind w:left="-851" w:right="-142" w:firstLine="0"/>
        <w:rPr>
          <w:rFonts w:ascii="Times New Roman" w:hAnsi="Times New Roman" w:cs="Times New Roman"/>
          <w:sz w:val="24"/>
          <w:szCs w:val="24"/>
        </w:rPr>
      </w:pPr>
    </w:p>
    <w:p w:rsidR="00A71751" w:rsidRPr="0054777F" w:rsidRDefault="00A71751" w:rsidP="000F3A0D">
      <w:pPr>
        <w:pStyle w:val="ConsPlusNormal"/>
        <w:widowControl/>
        <w:ind w:left="-851" w:right="-142" w:firstLine="0"/>
        <w:jc w:val="center"/>
        <w:rPr>
          <w:rFonts w:ascii="Times New Roman" w:hAnsi="Times New Roman" w:cs="Times New Roman"/>
          <w:b/>
        </w:rPr>
      </w:pPr>
      <w:r w:rsidRPr="0054777F">
        <w:rPr>
          <w:rFonts w:ascii="Times New Roman" w:hAnsi="Times New Roman" w:cs="Times New Roman"/>
          <w:b/>
        </w:rPr>
        <w:t xml:space="preserve">ДОГОВОР № </w:t>
      </w:r>
      <w:r w:rsidRPr="0054777F">
        <w:rPr>
          <w:rFonts w:ascii="Times New Roman" w:hAnsi="Times New Roman" w:cs="Times New Roman"/>
          <w:b/>
          <w:u w:val="single"/>
        </w:rPr>
        <w:t>___</w:t>
      </w:r>
    </w:p>
    <w:p w:rsidR="00A71751" w:rsidRPr="0054777F" w:rsidRDefault="00A71751" w:rsidP="000F3A0D">
      <w:pPr>
        <w:pStyle w:val="ConsPlusNormal"/>
        <w:widowControl/>
        <w:spacing w:line="240" w:lineRule="exact"/>
        <w:ind w:left="-851" w:right="-142" w:firstLine="0"/>
        <w:jc w:val="center"/>
        <w:rPr>
          <w:rFonts w:ascii="Times New Roman" w:hAnsi="Times New Roman" w:cs="Times New Roman"/>
        </w:rPr>
      </w:pPr>
      <w:r w:rsidRPr="0054777F">
        <w:rPr>
          <w:rFonts w:ascii="Times New Roman" w:hAnsi="Times New Roman" w:cs="Times New Roman"/>
        </w:rPr>
        <w:t>об образовании по образовательным программам дошкольного образования между</w:t>
      </w:r>
    </w:p>
    <w:p w:rsidR="00A71751" w:rsidRPr="0054777F" w:rsidRDefault="00A71751" w:rsidP="000F3A0D">
      <w:pPr>
        <w:pStyle w:val="ConsPlusNormal"/>
        <w:widowControl/>
        <w:spacing w:line="240" w:lineRule="exact"/>
        <w:ind w:left="-851" w:right="-142" w:firstLine="0"/>
        <w:jc w:val="center"/>
        <w:rPr>
          <w:rFonts w:ascii="Times New Roman" w:hAnsi="Times New Roman" w:cs="Times New Roman"/>
        </w:rPr>
      </w:pPr>
      <w:r w:rsidRPr="0054777F">
        <w:rPr>
          <w:rFonts w:ascii="Times New Roman" w:hAnsi="Times New Roman" w:cs="Times New Roman"/>
        </w:rPr>
        <w:t>муниципальным автономным общеобразовательным учреждением Белоярского района</w:t>
      </w:r>
    </w:p>
    <w:p w:rsidR="00A71751" w:rsidRPr="00C00356" w:rsidRDefault="00A71751" w:rsidP="008378EB">
      <w:pPr>
        <w:pStyle w:val="ConsPlusNormal"/>
        <w:widowControl/>
        <w:spacing w:line="240" w:lineRule="exact"/>
        <w:ind w:left="-851" w:right="-142" w:firstLine="851"/>
        <w:jc w:val="center"/>
        <w:rPr>
          <w:rFonts w:ascii="Times New Roman" w:hAnsi="Times New Roman" w:cs="Times New Roman"/>
        </w:rPr>
      </w:pPr>
      <w:r w:rsidRPr="0054777F">
        <w:rPr>
          <w:rFonts w:ascii="Times New Roman" w:hAnsi="Times New Roman" w:cs="Times New Roman"/>
        </w:rPr>
        <w:t>«Средняя общеобразовательная школа п. Сорум» и родителями</w:t>
      </w:r>
      <w:r w:rsidR="002A49E2">
        <w:rPr>
          <w:rFonts w:ascii="Times New Roman" w:hAnsi="Times New Roman" w:cs="Times New Roman"/>
        </w:rPr>
        <w:t xml:space="preserve"> </w:t>
      </w:r>
      <w:r w:rsidRPr="0054777F">
        <w:rPr>
          <w:rFonts w:ascii="Times New Roman" w:hAnsi="Times New Roman" w:cs="Times New Roman"/>
        </w:rPr>
        <w:t>( законными представителями)</w:t>
      </w:r>
      <w:r w:rsidR="008378EB">
        <w:rPr>
          <w:rFonts w:ascii="Times New Roman" w:hAnsi="Times New Roman" w:cs="Times New Roman"/>
        </w:rPr>
        <w:t xml:space="preserve"> </w:t>
      </w:r>
      <w:r w:rsidRPr="00C00356">
        <w:rPr>
          <w:rFonts w:ascii="Times New Roman" w:hAnsi="Times New Roman" w:cs="Times New Roman"/>
        </w:rPr>
        <w:t>п. Сорум</w:t>
      </w:r>
      <w:r w:rsidRPr="00C00356">
        <w:rPr>
          <w:rFonts w:ascii="Times New Roman" w:hAnsi="Times New Roman" w:cs="Times New Roman"/>
        </w:rPr>
        <w:tab/>
      </w:r>
      <w:r w:rsidRPr="00C00356">
        <w:rPr>
          <w:rFonts w:ascii="Times New Roman" w:hAnsi="Times New Roman" w:cs="Times New Roman"/>
        </w:rPr>
        <w:tab/>
        <w:t xml:space="preserve">                     </w:t>
      </w:r>
      <w:r w:rsidRPr="00C00356">
        <w:rPr>
          <w:rFonts w:ascii="Times New Roman" w:hAnsi="Times New Roman" w:cs="Times New Roman"/>
        </w:rPr>
        <w:tab/>
      </w:r>
      <w:r w:rsidRPr="00C00356">
        <w:rPr>
          <w:rFonts w:ascii="Times New Roman" w:hAnsi="Times New Roman" w:cs="Times New Roman"/>
        </w:rPr>
        <w:tab/>
      </w:r>
      <w:r w:rsidRPr="00C00356">
        <w:rPr>
          <w:rFonts w:ascii="Times New Roman" w:hAnsi="Times New Roman" w:cs="Times New Roman"/>
        </w:rPr>
        <w:tab/>
      </w:r>
      <w:r w:rsidRPr="00C00356">
        <w:rPr>
          <w:rFonts w:ascii="Times New Roman" w:hAnsi="Times New Roman" w:cs="Times New Roman"/>
        </w:rPr>
        <w:tab/>
      </w:r>
      <w:r w:rsidRPr="00C00356">
        <w:rPr>
          <w:rFonts w:ascii="Times New Roman" w:hAnsi="Times New Roman" w:cs="Times New Roman"/>
        </w:rPr>
        <w:tab/>
      </w:r>
      <w:r w:rsidRPr="00C00356">
        <w:rPr>
          <w:rFonts w:ascii="Times New Roman" w:hAnsi="Times New Roman" w:cs="Times New Roman"/>
        </w:rPr>
        <w:tab/>
      </w:r>
      <w:r w:rsidR="00DD5DF7" w:rsidRPr="00C00356">
        <w:rPr>
          <w:rFonts w:ascii="Times New Roman" w:hAnsi="Times New Roman" w:cs="Times New Roman"/>
        </w:rPr>
        <w:t xml:space="preserve">               </w:t>
      </w:r>
      <w:r w:rsidRPr="00C00356">
        <w:rPr>
          <w:rFonts w:ascii="Times New Roman" w:hAnsi="Times New Roman" w:cs="Times New Roman"/>
        </w:rPr>
        <w:t>«__</w:t>
      </w:r>
      <w:r w:rsidRPr="00C00356">
        <w:rPr>
          <w:rFonts w:ascii="Times New Roman" w:hAnsi="Times New Roman" w:cs="Times New Roman"/>
          <w:u w:val="single"/>
        </w:rPr>
        <w:t>_</w:t>
      </w:r>
      <w:r w:rsidRPr="00C00356">
        <w:rPr>
          <w:rFonts w:ascii="Times New Roman" w:hAnsi="Times New Roman" w:cs="Times New Roman"/>
        </w:rPr>
        <w:t>»</w:t>
      </w:r>
      <w:r w:rsidRPr="00C00356">
        <w:rPr>
          <w:rFonts w:ascii="Times New Roman" w:hAnsi="Times New Roman" w:cs="Times New Roman"/>
          <w:u w:val="single"/>
        </w:rPr>
        <w:t>_____________</w:t>
      </w:r>
      <w:r w:rsidRPr="00C00356">
        <w:rPr>
          <w:rFonts w:ascii="Times New Roman" w:hAnsi="Times New Roman" w:cs="Times New Roman"/>
        </w:rPr>
        <w:t>20</w:t>
      </w:r>
      <w:r w:rsidRPr="00C00356">
        <w:rPr>
          <w:rFonts w:ascii="Times New Roman" w:hAnsi="Times New Roman" w:cs="Times New Roman"/>
          <w:u w:val="single"/>
        </w:rPr>
        <w:t>___</w:t>
      </w:r>
      <w:r w:rsidR="00DD5DF7" w:rsidRPr="00C00356">
        <w:rPr>
          <w:rFonts w:ascii="Times New Roman" w:hAnsi="Times New Roman" w:cs="Times New Roman"/>
        </w:rPr>
        <w:t xml:space="preserve"> г.</w:t>
      </w:r>
    </w:p>
    <w:p w:rsidR="00A71751" w:rsidRPr="00C00356" w:rsidRDefault="00A71751" w:rsidP="000F3A0D">
      <w:pPr>
        <w:pStyle w:val="ConsPlusNonformat"/>
        <w:widowControl/>
        <w:ind w:left="-851" w:right="-142"/>
        <w:jc w:val="both"/>
        <w:rPr>
          <w:rFonts w:ascii="Times New Roman" w:hAnsi="Times New Roman" w:cs="Times New Roman"/>
        </w:rPr>
      </w:pP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0356">
        <w:t xml:space="preserve">   </w:t>
      </w:r>
      <w:r w:rsidRPr="00C00356">
        <w:rPr>
          <w:u w:val="single"/>
        </w:rPr>
        <w:t xml:space="preserve">муниципальное автономное общеобразовательное учреждение Белоярского района «Средняя общеобразовательная школа п. Сорум» (далее СОШ п. Сорум) </w:t>
      </w:r>
      <w:r w:rsidRPr="00C00356">
        <w:t xml:space="preserve">осуществляющее образовательную деятельность (далее – образовательное учреждение) на основании лицензии серии 86Л01 № 0001160 выданной Службой по контролю и надзору в сфере образования Ханты-Мансийского автономного округа - Югры от «12» марта 2015г. Регистрационный № 1950, именуемое в дальнейшем «Исполнитель», в лице директора Степановой Марии Афанасьевны, действующего на </w:t>
      </w:r>
      <w:r w:rsidR="002549ED" w:rsidRPr="002549ED">
        <w:t>основании  Устава   утвержденного   распоряжением   Комитета   по    образованию   от   10.03.2020 года   № 94</w:t>
      </w:r>
      <w:r w:rsidRPr="002549ED">
        <w:rPr>
          <w:u w:val="single"/>
        </w:rPr>
        <w:t>_</w:t>
      </w:r>
      <w:r w:rsidRPr="002549ED">
        <w:t>,</w:t>
      </w:r>
      <w:r w:rsidRPr="00C00356">
        <w:t xml:space="preserve"> и ____________________________________________________</w:t>
      </w:r>
      <w:r w:rsidR="002549ED">
        <w:t>___________________________</w:t>
      </w:r>
      <w:r w:rsidRPr="00C00356">
        <w:t>_________________________,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0356">
        <w:t>(фамилия, имя, отчество (при  наличии)/ наименование юридического лица)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>именуем_____ в дальнейшем "Заказчик", действующего на основании _____</w:t>
      </w:r>
      <w:r w:rsidR="002549ED">
        <w:t>__________________</w:t>
      </w:r>
      <w:r w:rsidRPr="00C00356">
        <w:t xml:space="preserve">____________________,              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 xml:space="preserve">                                                                                                                 (наименование и реквизиты документа,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>______________________________________________________________________</w:t>
      </w:r>
      <w:r w:rsidR="002549ED">
        <w:t>__________________</w:t>
      </w:r>
      <w:r w:rsidRPr="00C00356">
        <w:t xml:space="preserve">________________ 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0356">
        <w:t>удостоверяющего полномочия представителя Заказчика)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>в интересах несовершеннолетнего_________________________________________</w:t>
      </w:r>
      <w:r w:rsidR="002549ED">
        <w:t>__________________</w:t>
      </w:r>
      <w:r w:rsidRPr="00C00356">
        <w:t>________________,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 xml:space="preserve">                                                        (фамилия, имя, отчество (при наличии),  дата рождения)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>проживающего по адресу:_________________________________________________</w:t>
      </w:r>
      <w:r w:rsidR="002549ED">
        <w:t>_________________</w:t>
      </w:r>
      <w:r w:rsidRPr="00C00356">
        <w:t>_______________,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0356">
        <w:t xml:space="preserve">                                                        (адрес места жительства ребенка с указанием индекса)</w:t>
      </w:r>
    </w:p>
    <w:p w:rsidR="00DD5DF7" w:rsidRPr="00C00356" w:rsidRDefault="00DD5DF7" w:rsidP="00DD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0356">
        <w:t>именуем_____ в    дальнейшем "Воспитанник", совместно  именуемые Стороны, заключили настоящий Договор о нижеследующем:</w:t>
      </w:r>
    </w:p>
    <w:p w:rsidR="00DD5DF7" w:rsidRPr="00C00356" w:rsidRDefault="00DD5DF7" w:rsidP="00DD5DF7">
      <w:pPr>
        <w:pStyle w:val="ConsPlusNonformat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</w:rPr>
      </w:pPr>
      <w:r w:rsidRPr="00C00356">
        <w:rPr>
          <w:rFonts w:ascii="Times New Roman" w:hAnsi="Times New Roman" w:cs="Times New Roman"/>
          <w:b/>
        </w:rPr>
        <w:t>Предмет договора</w:t>
      </w:r>
    </w:p>
    <w:p w:rsidR="00DD5DF7" w:rsidRPr="00C00356" w:rsidRDefault="00DD5DF7" w:rsidP="00DD5DF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1.1. 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(комплекс мер по организации питания и хозяйственно-бытового обслуживания детей, обеспечению соблюдения ими личной гигиены и режима дня) за Воспитанником. </w:t>
      </w:r>
    </w:p>
    <w:p w:rsidR="00DD5DF7" w:rsidRPr="00C00356" w:rsidRDefault="00DD5DF7" w:rsidP="00DD5DF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1.2.  Форма обучения  </w:t>
      </w:r>
      <w:r w:rsidRPr="00C00356">
        <w:rPr>
          <w:rFonts w:ascii="Times New Roman" w:hAnsi="Times New Roman" w:cs="Times New Roman"/>
          <w:u w:val="single"/>
        </w:rPr>
        <w:t>очная.</w:t>
      </w:r>
    </w:p>
    <w:p w:rsidR="00DD5DF7" w:rsidRPr="00C00356" w:rsidRDefault="00DD5DF7" w:rsidP="00DD5DF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C00356">
        <w:rPr>
          <w:rFonts w:ascii="Times New Roman" w:hAnsi="Times New Roman" w:cs="Times New Roman"/>
        </w:rPr>
        <w:t xml:space="preserve">   1.3. Наименование образовательной программы: </w:t>
      </w:r>
      <w:r w:rsidRPr="00C00356">
        <w:rPr>
          <w:rFonts w:ascii="Times New Roman" w:hAnsi="Times New Roman" w:cs="Times New Roman"/>
          <w:u w:val="single"/>
        </w:rPr>
        <w:t>образовательная программа дошкольного образовательного учреждения.</w:t>
      </w:r>
    </w:p>
    <w:p w:rsidR="00DD5DF7" w:rsidRPr="00C00356" w:rsidRDefault="00DD5DF7" w:rsidP="00DD5DF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DD5DF7" w:rsidRPr="00C00356" w:rsidRDefault="00DD5DF7" w:rsidP="00DD5DF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C00356">
        <w:rPr>
          <w:rFonts w:ascii="Times New Roman" w:hAnsi="Times New Roman" w:cs="Times New Roman"/>
        </w:rPr>
        <w:t xml:space="preserve">   1.5.  Режим пребывания Воспитанника в образовательном учреждении  _</w:t>
      </w:r>
      <w:r w:rsidRPr="00C00356">
        <w:rPr>
          <w:rFonts w:ascii="Times New Roman" w:hAnsi="Times New Roman" w:cs="Times New Roman"/>
          <w:u w:val="single"/>
        </w:rPr>
        <w:t>полный день (12 часов)</w:t>
      </w:r>
      <w:r w:rsidRPr="00C00356">
        <w:rPr>
          <w:rFonts w:ascii="Times New Roman" w:hAnsi="Times New Roman" w:cs="Times New Roman"/>
        </w:rPr>
        <w:t>_</w:t>
      </w:r>
    </w:p>
    <w:p w:rsidR="00DD5DF7" w:rsidRPr="00C00356" w:rsidRDefault="00DD5DF7" w:rsidP="00DD5DF7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C00356">
        <w:rPr>
          <w:rFonts w:ascii="Times New Roman" w:hAnsi="Times New Roman" w:cs="Times New Roman"/>
        </w:rPr>
        <w:t xml:space="preserve">   1.6.  Воспитанник зачисляется в группу     </w:t>
      </w:r>
      <w:r w:rsidRPr="00C00356">
        <w:rPr>
          <w:rFonts w:ascii="Times New Roman" w:hAnsi="Times New Roman" w:cs="Times New Roman"/>
          <w:u w:val="single"/>
        </w:rPr>
        <w:t>общеразвивающей направленности</w:t>
      </w:r>
      <w:r w:rsidRPr="00C00356">
        <w:rPr>
          <w:rFonts w:ascii="Times New Roman" w:hAnsi="Times New Roman" w:cs="Times New Roman"/>
        </w:rPr>
        <w:t>___________________</w:t>
      </w:r>
    </w:p>
    <w:p w:rsidR="00DD5DF7" w:rsidRPr="00C00356" w:rsidRDefault="00DD5DF7" w:rsidP="00DD5D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                                                                        (общеразвивающая, компенсирующая,) направленности.</w:t>
      </w:r>
    </w:p>
    <w:p w:rsidR="00DD5DF7" w:rsidRPr="00C00356" w:rsidRDefault="00DD5DF7" w:rsidP="00DD5DF7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</w:p>
    <w:p w:rsidR="00DD5DF7" w:rsidRPr="00C00356" w:rsidRDefault="00DD5DF7" w:rsidP="00DD5DF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00356">
        <w:rPr>
          <w:rFonts w:ascii="Times New Roman" w:hAnsi="Times New Roman" w:cs="Times New Roman"/>
          <w:b/>
        </w:rPr>
        <w:t>2. Взаимодействие Сторон</w:t>
      </w:r>
    </w:p>
    <w:p w:rsidR="00DD5DF7" w:rsidRPr="00C00356" w:rsidRDefault="00DD5DF7" w:rsidP="00DD5DF7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C00356">
        <w:rPr>
          <w:rFonts w:ascii="Times New Roman" w:hAnsi="Times New Roman" w:cs="Times New Roman"/>
          <w:b/>
        </w:rPr>
        <w:t>2.1. Исполнитель вправе:</w:t>
      </w:r>
    </w:p>
    <w:p w:rsidR="00DD5DF7" w:rsidRPr="00C00356" w:rsidRDefault="00DD5DF7" w:rsidP="00DD5DF7">
      <w:pPr>
        <w:pStyle w:val="ConsPlusNonformat"/>
        <w:widowControl/>
        <w:ind w:firstLine="66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2.1.2. При закрытии образовательной организации ходатайствовать перед комитетом по образованию  о предоставлении места ребенку в другую образовательную организацию.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2.1.3.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DD5DF7" w:rsidRPr="00C00356" w:rsidRDefault="00DD5DF7" w:rsidP="00DD5DF7">
      <w:pPr>
        <w:shd w:val="clear" w:color="auto" w:fill="FFFFFF"/>
        <w:jc w:val="both"/>
      </w:pPr>
      <w:r w:rsidRPr="00C00356">
        <w:t xml:space="preserve">  2.1.4. Отчислять Воспитанника из образовательной организации: </w:t>
      </w:r>
    </w:p>
    <w:p w:rsidR="00DD5DF7" w:rsidRPr="00C00356" w:rsidRDefault="00DD5DF7" w:rsidP="00DD5DF7">
      <w:pPr>
        <w:shd w:val="clear" w:color="auto" w:fill="FFFFFF"/>
        <w:jc w:val="both"/>
      </w:pPr>
      <w:r w:rsidRPr="00C00356">
        <w:t>- связи с получением образования (завершения обучения);</w:t>
      </w:r>
    </w:p>
    <w:p w:rsidR="00DD5DF7" w:rsidRPr="00C00356" w:rsidRDefault="00DD5DF7" w:rsidP="00DD5DF7">
      <w:pPr>
        <w:shd w:val="clear" w:color="auto" w:fill="FFFFFF"/>
        <w:jc w:val="both"/>
      </w:pPr>
      <w:r w:rsidRPr="00C00356">
        <w:t>-  образовательные отношения могут быть прекращены досрочно в следующих случаях:</w:t>
      </w:r>
    </w:p>
    <w:p w:rsidR="00DD5DF7" w:rsidRPr="00C00356" w:rsidRDefault="00DD5DF7" w:rsidP="00DD5DF7">
      <w:pPr>
        <w:shd w:val="clear" w:color="auto" w:fill="FFFFFF"/>
        <w:jc w:val="both"/>
      </w:pPr>
      <w:r w:rsidRPr="00C00356">
        <w:t>- по инициативе обучающего или родителей   (законных представителей) несовершеннолетнего обучающегося, в том числе в случае перевода      обучающегося для продолжения освоения  программы в другую организацию, осуществляющую образовательную деятельность;</w:t>
      </w:r>
    </w:p>
    <w:p w:rsidR="00DD5DF7" w:rsidRPr="00C00356" w:rsidRDefault="00DD5DF7" w:rsidP="00DD5DF7">
      <w:pPr>
        <w:shd w:val="clear" w:color="auto" w:fill="FFFFFF"/>
        <w:jc w:val="both"/>
      </w:pPr>
      <w:r w:rsidRPr="00C00356">
        <w:t xml:space="preserve">- по обстоятельствам, не зависящим от воли  родителей (законных представителей) несовершеннолетнего обучающегося (воспитанника) и СОШ п. Сорум осуществляющего образовательную деятельность, в том числе в случае  ликвидации СОШ п. Сорум. </w:t>
      </w:r>
    </w:p>
    <w:p w:rsidR="00DD5DF7" w:rsidRPr="00C00356" w:rsidRDefault="00DD5DF7" w:rsidP="00DD5DF7">
      <w:pPr>
        <w:shd w:val="clear" w:color="auto" w:fill="FFFFFF"/>
        <w:jc w:val="both"/>
      </w:pPr>
      <w:r w:rsidRPr="00C00356">
        <w:t xml:space="preserve">    2.1.5.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DD5DF7" w:rsidRPr="00C00356" w:rsidRDefault="00DD5DF7" w:rsidP="00DD5DF7">
      <w:pPr>
        <w:pStyle w:val="Default"/>
        <w:jc w:val="both"/>
        <w:rPr>
          <w:sz w:val="20"/>
          <w:szCs w:val="20"/>
        </w:rPr>
      </w:pPr>
      <w:r w:rsidRPr="00C00356">
        <w:rPr>
          <w:sz w:val="20"/>
          <w:szCs w:val="20"/>
        </w:rPr>
        <w:t xml:space="preserve">2.1.6.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сторонами. </w:t>
      </w:r>
    </w:p>
    <w:p w:rsidR="00DD5DF7" w:rsidRPr="00C00356" w:rsidRDefault="00DD5DF7" w:rsidP="00DD5DF7">
      <w:pPr>
        <w:pStyle w:val="Default"/>
        <w:jc w:val="both"/>
        <w:rPr>
          <w:sz w:val="20"/>
          <w:szCs w:val="20"/>
        </w:rPr>
      </w:pPr>
      <w:r w:rsidRPr="00C00356">
        <w:rPr>
          <w:sz w:val="20"/>
          <w:szCs w:val="20"/>
        </w:rPr>
        <w:t xml:space="preserve">2.1.7. Устанавливать и взимать с Заказчика плату за дополнительные образовательные услуги. </w:t>
      </w:r>
    </w:p>
    <w:p w:rsidR="00DD5DF7" w:rsidRPr="00C00356" w:rsidRDefault="00DD5DF7" w:rsidP="00DD5DF7">
      <w:pPr>
        <w:pStyle w:val="Default"/>
        <w:jc w:val="both"/>
        <w:rPr>
          <w:sz w:val="20"/>
          <w:szCs w:val="20"/>
        </w:rPr>
      </w:pPr>
      <w:r w:rsidRPr="00C00356">
        <w:rPr>
          <w:sz w:val="20"/>
          <w:szCs w:val="20"/>
        </w:rPr>
        <w:lastRenderedPageBreak/>
        <w:t xml:space="preserve">2.1.8. Не передавать Воспитанника Заказчику, если сотрудники Исполнителя наблюдают явные признаки состояния алкогольного, токсического или наркотического опьянения Заказчика. 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C00356">
        <w:rPr>
          <w:rFonts w:ascii="Times New Roman" w:hAnsi="Times New Roman" w:cs="Times New Roman"/>
          <w:b/>
        </w:rPr>
        <w:t>2.2. Заказчик вправе: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2.2.2. Получать от Исполнителя информацию:</w:t>
      </w:r>
    </w:p>
    <w:p w:rsidR="00DD5DF7" w:rsidRPr="00C00356" w:rsidRDefault="00DD5DF7" w:rsidP="00DD5DF7">
      <w:pPr>
        <w:widowControl/>
        <w:jc w:val="both"/>
      </w:pPr>
      <w:r w:rsidRPr="00C00356"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DD5DF7" w:rsidRPr="00C00356" w:rsidRDefault="00DD5DF7" w:rsidP="00DD5DF7">
      <w:pPr>
        <w:jc w:val="both"/>
      </w:pPr>
      <w:r w:rsidRPr="00C00356"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5DF7" w:rsidRPr="006A298D" w:rsidRDefault="00DD5DF7" w:rsidP="006A298D">
      <w:pPr>
        <w:pStyle w:val="Default"/>
        <w:jc w:val="both"/>
        <w:rPr>
          <w:sz w:val="20"/>
          <w:szCs w:val="20"/>
        </w:rPr>
      </w:pPr>
      <w:r w:rsidRPr="00C00356">
        <w:rPr>
          <w:sz w:val="20"/>
          <w:szCs w:val="20"/>
        </w:rPr>
        <w:t xml:space="preserve">     2.2.3.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</w:t>
      </w:r>
      <w:r w:rsidRPr="006A298D">
        <w:rPr>
          <w:sz w:val="20"/>
          <w:szCs w:val="20"/>
        </w:rPr>
        <w:t>Федеральным законом от 29 декабря 2012 г. N 273-ФЗ "Об образовании в Российской Федерации".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2.2.6.  Находиться  с  Воспитанником  в  образовательной  организации в период его адаптации в течение _</w:t>
      </w:r>
      <w:r w:rsidRPr="00C00356">
        <w:rPr>
          <w:u w:val="single"/>
        </w:rPr>
        <w:t>2 часов</w:t>
      </w:r>
      <w:r w:rsidRPr="00C00356">
        <w:t>_.</w:t>
      </w:r>
    </w:p>
    <w:p w:rsidR="00DD5DF7" w:rsidRPr="00C00356" w:rsidRDefault="00DD5DF7" w:rsidP="00DD5DF7">
      <w:pPr>
        <w:widowControl/>
      </w:pPr>
      <w:r w:rsidRPr="00C00356">
        <w:t>(продолжительность пребывания Заказчика в образовательном учреждении)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другие мероприятия).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2.2.8.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  2.2.9. Требовать от образовательной организации соблюдения Устава и условий настоящего договора.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  2.2.10. Заслушивать отчеты директора и педагогов о работе образовательной организации.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  2.2.11. Получать перерасчет родительской платы.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2.2.12. Оказывать образовательной организации добровольную помощь (добровольные пожертвования, благотворительная помощь) в реализации уставных задач в установленном законом порядке.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 2.2.13. Получать  компенсацию части родительской платы, в размере, установленном  Законом Ханты-мансийского автономного округа – Югры  от 21 февраля 2007 года № 2-оз 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</w:t>
      </w:r>
      <w:bookmarkStart w:id="0" w:name="_GoBack"/>
      <w:bookmarkEnd w:id="0"/>
      <w:r w:rsidRPr="00C00356">
        <w:rPr>
          <w:rFonts w:ascii="Times New Roman" w:hAnsi="Times New Roman" w:cs="Times New Roman"/>
        </w:rPr>
        <w:t>.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     2.2.14. Не взимается родительская плата за присмотр и уход за детьми – инвалидами, детьми  – сиротами  и детьми, оставшихся без попечения родителей, а также  детьми с туберкулёзной интоксикацией.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2.2.15. Вносить ежемесячную родительскую плату за присмотр и уход за Воспитанником  в образовательной организации за счёт средств материнского капитала согласно расчёту размера родительской платы за присмотр и уход за Воспитанником в образовательной организации путём безналичного перечисления на счёт образовательной организации.</w:t>
      </w:r>
    </w:p>
    <w:p w:rsidR="00DD5DF7" w:rsidRPr="00C00356" w:rsidRDefault="00DD5DF7" w:rsidP="00DD5DF7">
      <w:pPr>
        <w:widowControl/>
        <w:jc w:val="both"/>
        <w:rPr>
          <w:b/>
          <w:bCs/>
        </w:rPr>
      </w:pPr>
      <w:r w:rsidRPr="00C00356">
        <w:t xml:space="preserve">     2.2.16. Расторгнуть настоящий Договор в одностороннем порядке</w:t>
      </w:r>
      <w:r w:rsidRPr="00C00356">
        <w:rPr>
          <w:rStyle w:val="a3"/>
        </w:rPr>
        <w:t>.</w:t>
      </w:r>
    </w:p>
    <w:p w:rsidR="00DD5DF7" w:rsidRPr="00C00356" w:rsidRDefault="00DD5DF7" w:rsidP="00DD5DF7">
      <w:pPr>
        <w:widowControl/>
        <w:rPr>
          <w:b/>
        </w:rPr>
      </w:pPr>
      <w:r w:rsidRPr="00C00356">
        <w:rPr>
          <w:b/>
        </w:rPr>
        <w:t>2.3. Исполнитель обязан: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2.3.7. Обучать Воспитанника по образовательной программе, предусмотренной пунктом 1.3 настоящего Договора.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 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5DF7" w:rsidRPr="00C00356" w:rsidRDefault="00DD5DF7" w:rsidP="00DD5DF7">
      <w:pPr>
        <w:jc w:val="both"/>
      </w:pPr>
      <w:r w:rsidRPr="00C00356">
        <w:t xml:space="preserve">      2.3.9. Обеспечивать Воспитанника необходимым сбалансированным 5-ти разовым питанием, прием пищи с интервалом не более 4-х часов. </w:t>
      </w:r>
    </w:p>
    <w:p w:rsidR="00DD5DF7" w:rsidRPr="00C00356" w:rsidRDefault="00DD5DF7" w:rsidP="00DD5DF7">
      <w:pPr>
        <w:jc w:val="both"/>
      </w:pPr>
      <w:r w:rsidRPr="00C00356">
        <w:t xml:space="preserve">     2.3.10. Переводить Воспитанника в следующую возрастную группу.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2.3.11. Письменно уведомить Заказчика в 10-тидневный срок о нецелесообразности оказания Воспитаннику образовательной услуги в объеме, предусмотренном  разделом 1  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DD5DF7" w:rsidRPr="00C00356" w:rsidRDefault="00DD5DF7" w:rsidP="00DD5DF7">
      <w:pPr>
        <w:widowControl/>
        <w:jc w:val="both"/>
      </w:pPr>
      <w:r w:rsidRPr="00C00356">
        <w:lastRenderedPageBreak/>
        <w:t xml:space="preserve">     2.3.12. Обеспечить соблюдение требований Федерального закона Российской Федерации от 27.07.2006 № 152-ФЗ «О персональных данных» в части сбора, хранения и обработки персональных данных Заказчика и Воспитанника.</w:t>
      </w:r>
    </w:p>
    <w:p w:rsidR="00DD5DF7" w:rsidRPr="00C00356" w:rsidRDefault="00DD5DF7" w:rsidP="00DD5DF7">
      <w:pPr>
        <w:widowControl/>
        <w:jc w:val="both"/>
      </w:pPr>
      <w:r w:rsidRPr="00C00356">
        <w:t xml:space="preserve">     2.3.13. Сохранять место за Воспитанником на основании: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а) документа медицинской организации в случае его болезни, санаторно-курортного лечения, карантина в учреждении, группе;</w:t>
      </w:r>
    </w:p>
    <w:p w:rsidR="00DD5DF7" w:rsidRPr="00C00356" w:rsidRDefault="00DD5DF7" w:rsidP="00DD5D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б) заявления Заказчика на период его отпуска, командировки.</w:t>
      </w:r>
    </w:p>
    <w:p w:rsidR="00DD5DF7" w:rsidRPr="00C00356" w:rsidRDefault="00DD5DF7" w:rsidP="00DD5DF7">
      <w:pPr>
        <w:widowControl/>
        <w:rPr>
          <w:b/>
        </w:rPr>
      </w:pPr>
    </w:p>
    <w:p w:rsidR="00DD5DF7" w:rsidRPr="00C00356" w:rsidRDefault="00DD5DF7" w:rsidP="00DD5DF7">
      <w:pPr>
        <w:widowControl/>
        <w:rPr>
          <w:b/>
        </w:rPr>
      </w:pPr>
      <w:r w:rsidRPr="00C00356">
        <w:rPr>
          <w:b/>
        </w:rPr>
        <w:t>2.4. Заказчик обязан: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2.4.2. Своевременно вносить плату  за присмотр и уход за Воспитанником, в размере и порядке, определенными в разделе 3 настоящего Договора.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2.4.4. Незамедлительно сообщать Исполнителю об изменении контактного телефона и места жительства.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2.4.6. Информировать Исполнителя личного предстоящем отсутствии Воспитанника в образовательной организации или его болезни до    09 час. 00 мин. утра текущего дня.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 xml:space="preserve">2.4.7. </w:t>
      </w:r>
      <w:r w:rsidR="00706749">
        <w:t>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2.4.9. Представлять Исполнителю медицинское заключение ВТЭК на детей с ограниченными возможностями здоровья, а также детей с туберкулёзной интоксикацией.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2.4.10. Лично передавать и забирать Воспитанника у воспитателя, не передоверяя Воспитанника лицам, не достигшим 16-летнего возраста.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2.4.11. В случае если Заказчик доверяет другим лицам забирать Воспитанника из образовательного учреждения, представлять заявление с указанием лиц, имеющих право забирать Воспитанника.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2.4.12. Представлять письменное заявление о сохранении места в образовательном учреждении на время отсутствия Воспитанника по причинам: болезнь ребенка (справка медицинского учреждения о болезни ребенка); карантин в группе (приказ муниципального образовательного учреждения Белоярского района); отпуск не более 90 календарных дней в календарном году. 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2.4.13. Взаимодействовать с образовательным учреждением по всем направлениям развития, воспитания и обучения Воспитанника.</w:t>
      </w:r>
    </w:p>
    <w:p w:rsidR="00DD5DF7" w:rsidRPr="00C00356" w:rsidRDefault="00DD5DF7" w:rsidP="00DD5DF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D5DF7" w:rsidRPr="00C00356" w:rsidRDefault="00DD5DF7" w:rsidP="00DD5DF7">
      <w:pPr>
        <w:widowControl/>
        <w:numPr>
          <w:ilvl w:val="0"/>
          <w:numId w:val="2"/>
        </w:numPr>
        <w:ind w:left="0"/>
        <w:jc w:val="center"/>
        <w:outlineLvl w:val="0"/>
        <w:rPr>
          <w:b/>
        </w:rPr>
      </w:pPr>
      <w:r w:rsidRPr="00C00356">
        <w:rPr>
          <w:b/>
        </w:rPr>
        <w:t>Размер, сроки и порядок оплаты за присмотр и уход за Воспитанником</w:t>
      </w:r>
    </w:p>
    <w:p w:rsidR="00DD5DF7" w:rsidRPr="00C00356" w:rsidRDefault="00DD5DF7" w:rsidP="00DD5DF7">
      <w:pPr>
        <w:widowControl/>
        <w:ind w:firstLine="284"/>
        <w:jc w:val="both"/>
      </w:pPr>
      <w:bookmarkStart w:id="1" w:name="Par112"/>
      <w:bookmarkEnd w:id="1"/>
      <w:r w:rsidRPr="00C00356">
        <w:t>3.1. Установление родительской платы, её размера и порядка взимания с родителей (законных представителей)  за присмотр и уход за детьми производится в размере определенном Учредителем.</w:t>
      </w:r>
      <w:r w:rsidRPr="00C00356">
        <w:tab/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3.2. Начисление родительской платы производится согласно табелю посещаемости Воспитанника с выдачей извещения о начисленном размере родительской платы на руки Заказчику и размещением на Едином портале государственных и муниципальных услуг (функций) в срок до 7 числа текущего месяца.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 xml:space="preserve">3.3. Заказчик ежемесячно вносит  родительскую плату за присмотр и уход за Воспитанником, указанную в пункте 3.1 настоящего Договора, в сумме  стоимости услуг одного рабочего дня умноженного на количество рабочих дней в текущем месяце. 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3.4. Оплата производится до даты текущего месяца, указанной в  пункте 3.1 настоящего Договора путем перечисления на лицевой счет образовательного учреждения и через Единый портал государственных и муниципальных услуг (функций).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3.5. В случае получения компенсации части родительской платы, подать заявление о назначении и выплате компенсации со всеми необходимыми документами в течение 14 дней с даты зачисления Воспитанника в образовательное учреждение.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3.6. В случае утраты Заказчиком права на получение компенсации части родительской платы, изменения размера компенсации, Заказчик представляет соответствующие документы в учреждение в течение месяца, в котором наступили вышеуказанные обстоятельства.</w:t>
      </w:r>
    </w:p>
    <w:p w:rsidR="00DD5DF7" w:rsidRPr="00C00356" w:rsidRDefault="00DD5DF7" w:rsidP="00DD5DF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>3.7. Возмещать суммы компенсации, излишне начисленные и перечисленные Заказчику вследствие не предоставления документов, заведомо неверных сведений, сокрытия данных, влияющих на право получения или размер получаемой компенсации, а также вследствие ошибки.</w:t>
      </w:r>
    </w:p>
    <w:p w:rsidR="00DD5DF7" w:rsidRPr="00C00356" w:rsidRDefault="00DD5DF7" w:rsidP="00DD5DF7">
      <w:pPr>
        <w:widowControl/>
        <w:ind w:firstLine="284"/>
        <w:jc w:val="both"/>
      </w:pPr>
    </w:p>
    <w:p w:rsidR="00DD5DF7" w:rsidRPr="00C00356" w:rsidRDefault="00DD5DF7" w:rsidP="00DD5DF7">
      <w:pPr>
        <w:widowControl/>
        <w:jc w:val="center"/>
        <w:outlineLvl w:val="0"/>
        <w:rPr>
          <w:b/>
        </w:rPr>
      </w:pPr>
      <w:r w:rsidRPr="00C00356">
        <w:rPr>
          <w:b/>
        </w:rPr>
        <w:t>4. Ответственность за неисполнение или ненадлежащее исполнение обязательств</w:t>
      </w:r>
    </w:p>
    <w:p w:rsidR="00DD5DF7" w:rsidRPr="00C00356" w:rsidRDefault="00DD5DF7" w:rsidP="00DD5DF7">
      <w:pPr>
        <w:widowControl/>
        <w:ind w:firstLine="284"/>
        <w:jc w:val="center"/>
        <w:outlineLvl w:val="0"/>
        <w:rPr>
          <w:b/>
        </w:rPr>
      </w:pPr>
      <w:r w:rsidRPr="00C00356">
        <w:rPr>
          <w:b/>
        </w:rPr>
        <w:t>по договору, порядок разрешения споров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5DF7" w:rsidRPr="00C00356" w:rsidRDefault="00DD5DF7" w:rsidP="00DD5DF7">
      <w:pPr>
        <w:widowControl/>
        <w:ind w:firstLine="540"/>
        <w:jc w:val="both"/>
      </w:pPr>
    </w:p>
    <w:p w:rsidR="00DD5DF7" w:rsidRPr="00C00356" w:rsidRDefault="00DD5DF7" w:rsidP="00DD5DF7">
      <w:pPr>
        <w:widowControl/>
        <w:jc w:val="center"/>
        <w:outlineLvl w:val="0"/>
        <w:rPr>
          <w:b/>
        </w:rPr>
      </w:pPr>
      <w:r w:rsidRPr="00C00356">
        <w:rPr>
          <w:b/>
        </w:rPr>
        <w:t>5. Основания изменения и расторжения договора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5.1. Условия, на которых заключен настоящий Договор, могут быть изменены по соглашению сторон.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 xml:space="preserve">5.3. Настоящий Договор, может быть, расторгнут по соглашению сторон. 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5.4.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 и настоящим Договором.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5.5. Особые условия к настоящему договору оформляются приложением к договору.</w:t>
      </w:r>
    </w:p>
    <w:p w:rsidR="00DD5DF7" w:rsidRPr="00C00356" w:rsidRDefault="00DD5DF7" w:rsidP="00DD5DF7">
      <w:pPr>
        <w:widowControl/>
        <w:ind w:firstLine="540"/>
        <w:jc w:val="both"/>
        <w:rPr>
          <w:b/>
        </w:rPr>
      </w:pPr>
    </w:p>
    <w:p w:rsidR="00DD5DF7" w:rsidRPr="00C00356" w:rsidRDefault="00DD5DF7" w:rsidP="00DD5DF7">
      <w:pPr>
        <w:widowControl/>
        <w:jc w:val="center"/>
        <w:outlineLvl w:val="0"/>
        <w:rPr>
          <w:b/>
        </w:rPr>
      </w:pPr>
      <w:r w:rsidRPr="00C00356">
        <w:rPr>
          <w:b/>
        </w:rPr>
        <w:t>6. Заключительные положения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6.1. Настоящий   договор   вступает  в силу со дня его подписания Сторонами и действует до «______»_____________ 20 _____ г.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6.2. Настоящий Договор составлен в двух экземплярах, имеющих равную юридическую силу, по одному для каждой из Сторон.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6.3. Стороны обязуются письменно извещать друг друга о смене реквизитов, адресов и иных существенных изменениях.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5DF7" w:rsidRPr="00C00356" w:rsidRDefault="00DD5DF7" w:rsidP="00DD5DF7">
      <w:pPr>
        <w:widowControl/>
        <w:ind w:firstLine="284"/>
        <w:jc w:val="both"/>
      </w:pPr>
      <w:r w:rsidRPr="00C00356">
        <w:t>6.7. При выполнении условий настоящего Договора Стороны руководствуются законодательством Российской Федерации.</w:t>
      </w:r>
    </w:p>
    <w:p w:rsidR="00DD5DF7" w:rsidRPr="00C00356" w:rsidRDefault="00DD5DF7" w:rsidP="00DD5DF7">
      <w:pPr>
        <w:widowControl/>
        <w:jc w:val="center"/>
        <w:rPr>
          <w:b/>
        </w:rPr>
      </w:pPr>
      <w:r w:rsidRPr="00C00356">
        <w:rPr>
          <w:b/>
        </w:rPr>
        <w:t>7. Реквизиты и подписи сторон</w:t>
      </w:r>
    </w:p>
    <w:p w:rsidR="00DD5DF7" w:rsidRPr="00C00356" w:rsidRDefault="00DD5DF7" w:rsidP="00DD5DF7">
      <w:pPr>
        <w:widowControl/>
      </w:pP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4"/>
        <w:gridCol w:w="6368"/>
      </w:tblGrid>
      <w:tr w:rsidR="00DD5DF7" w:rsidRPr="00C00356" w:rsidTr="00DD5DF7">
        <w:trPr>
          <w:trHeight w:val="3109"/>
        </w:trPr>
        <w:tc>
          <w:tcPr>
            <w:tcW w:w="4264" w:type="dxa"/>
          </w:tcPr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Исполнитель: СОШ п. Сорум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 xml:space="preserve">Адрес: 628169  Тюменская обл., Ханты-Мансийский автономный округ – Югра, Белоярский район, п. Сорум, ул. Газовиков д. 2  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Директор: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подпись____________      Степанова М.А.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368" w:type="dxa"/>
          </w:tcPr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Заказчик:___________________________________________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паспортные данные:  серия __________№________________</w:t>
            </w:r>
            <w:r w:rsidRPr="00C00356">
              <w:rPr>
                <w:rFonts w:ascii="Times New Roman" w:hAnsi="Times New Roman" w:cs="Times New Roman"/>
              </w:rPr>
              <w:br/>
              <w:t>выдан______________________________________________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адрес:______________________________________________ ___________________________________________________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>телефон: ___________________________________________</w:t>
            </w:r>
          </w:p>
          <w:p w:rsidR="00DD5DF7" w:rsidRPr="00C00356" w:rsidRDefault="00DD5DF7" w:rsidP="004C5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00356">
              <w:rPr>
                <w:rFonts w:ascii="Times New Roman" w:hAnsi="Times New Roman" w:cs="Times New Roman"/>
              </w:rPr>
              <w:t xml:space="preserve">подпись _____________________________ </w:t>
            </w:r>
          </w:p>
        </w:tc>
      </w:tr>
    </w:tbl>
    <w:p w:rsidR="00DD5DF7" w:rsidRPr="00C00356" w:rsidRDefault="00DD5DF7" w:rsidP="00DD5DF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D5DF7" w:rsidRPr="00C00356" w:rsidRDefault="00DD5DF7" w:rsidP="00DD5D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A71751" w:rsidRPr="00C00356" w:rsidRDefault="00DD5DF7" w:rsidP="00DD5D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00356">
        <w:rPr>
          <w:rFonts w:ascii="Times New Roman" w:hAnsi="Times New Roman" w:cs="Times New Roman"/>
        </w:rPr>
        <w:t xml:space="preserve">_______________________  /___________________________/ «___ »___________ 20___г. </w:t>
      </w:r>
    </w:p>
    <w:p w:rsidR="00A71751" w:rsidRPr="00C00356" w:rsidRDefault="00A71751" w:rsidP="002A23E7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</w:p>
    <w:sectPr w:rsidR="00A71751" w:rsidRPr="00C00356" w:rsidSect="00DD5DF7">
      <w:footerReference w:type="default" r:id="rId7"/>
      <w:pgSz w:w="11906" w:h="16838"/>
      <w:pgMar w:top="426" w:right="566" w:bottom="426" w:left="851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E0" w:rsidRDefault="005643E0" w:rsidP="00DA563B">
      <w:r>
        <w:separator/>
      </w:r>
    </w:p>
  </w:endnote>
  <w:endnote w:type="continuationSeparator" w:id="1">
    <w:p w:rsidR="005643E0" w:rsidRDefault="005643E0" w:rsidP="00DA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51" w:rsidRDefault="00827AEF">
    <w:pPr>
      <w:pStyle w:val="a9"/>
      <w:jc w:val="right"/>
    </w:pPr>
    <w:fldSimple w:instr=" PAGE   \* MERGEFORMAT ">
      <w:r w:rsidR="008F2B22">
        <w:rPr>
          <w:noProof/>
        </w:rPr>
        <w:t>4</w:t>
      </w:r>
    </w:fldSimple>
  </w:p>
  <w:p w:rsidR="00A71751" w:rsidRDefault="00A71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E0" w:rsidRDefault="005643E0" w:rsidP="00DA563B">
      <w:r>
        <w:separator/>
      </w:r>
    </w:p>
  </w:footnote>
  <w:footnote w:type="continuationSeparator" w:id="1">
    <w:p w:rsidR="005643E0" w:rsidRDefault="005643E0" w:rsidP="00DA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89A"/>
    <w:multiLevelType w:val="multilevel"/>
    <w:tmpl w:val="515A5B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1">
    <w:nsid w:val="43723C27"/>
    <w:multiLevelType w:val="multilevel"/>
    <w:tmpl w:val="288CCA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37F2DFE"/>
    <w:multiLevelType w:val="hybridMultilevel"/>
    <w:tmpl w:val="499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D4"/>
    <w:rsid w:val="00001ADA"/>
    <w:rsid w:val="000040B5"/>
    <w:rsid w:val="00004941"/>
    <w:rsid w:val="0000700B"/>
    <w:rsid w:val="00007B8F"/>
    <w:rsid w:val="000107F0"/>
    <w:rsid w:val="00014707"/>
    <w:rsid w:val="00015CD5"/>
    <w:rsid w:val="000233D1"/>
    <w:rsid w:val="00024BB3"/>
    <w:rsid w:val="0002545F"/>
    <w:rsid w:val="00026056"/>
    <w:rsid w:val="00030301"/>
    <w:rsid w:val="00030BDF"/>
    <w:rsid w:val="00030D58"/>
    <w:rsid w:val="0003166C"/>
    <w:rsid w:val="000329C0"/>
    <w:rsid w:val="000348B9"/>
    <w:rsid w:val="000403D1"/>
    <w:rsid w:val="000409B8"/>
    <w:rsid w:val="00043415"/>
    <w:rsid w:val="000436D8"/>
    <w:rsid w:val="0005093F"/>
    <w:rsid w:val="000545FB"/>
    <w:rsid w:val="00057C00"/>
    <w:rsid w:val="00063B64"/>
    <w:rsid w:val="00065484"/>
    <w:rsid w:val="00065F58"/>
    <w:rsid w:val="00065FCD"/>
    <w:rsid w:val="0006700A"/>
    <w:rsid w:val="000719C3"/>
    <w:rsid w:val="00073CE2"/>
    <w:rsid w:val="00074CED"/>
    <w:rsid w:val="00074EC5"/>
    <w:rsid w:val="00076C0E"/>
    <w:rsid w:val="000777C9"/>
    <w:rsid w:val="000778EF"/>
    <w:rsid w:val="00077FB8"/>
    <w:rsid w:val="0008204D"/>
    <w:rsid w:val="00083148"/>
    <w:rsid w:val="00083AA2"/>
    <w:rsid w:val="00084389"/>
    <w:rsid w:val="0008538B"/>
    <w:rsid w:val="00085834"/>
    <w:rsid w:val="00091AFB"/>
    <w:rsid w:val="000926AD"/>
    <w:rsid w:val="0009318C"/>
    <w:rsid w:val="00093264"/>
    <w:rsid w:val="00093632"/>
    <w:rsid w:val="00094977"/>
    <w:rsid w:val="00097D53"/>
    <w:rsid w:val="000A0AF8"/>
    <w:rsid w:val="000A0B0E"/>
    <w:rsid w:val="000A2A0D"/>
    <w:rsid w:val="000A3944"/>
    <w:rsid w:val="000A6F24"/>
    <w:rsid w:val="000B60D7"/>
    <w:rsid w:val="000B72C0"/>
    <w:rsid w:val="000C0792"/>
    <w:rsid w:val="000C1FA5"/>
    <w:rsid w:val="000C644B"/>
    <w:rsid w:val="000D2471"/>
    <w:rsid w:val="000D53F6"/>
    <w:rsid w:val="000D54F0"/>
    <w:rsid w:val="000D5D1B"/>
    <w:rsid w:val="000D63C9"/>
    <w:rsid w:val="000E0656"/>
    <w:rsid w:val="000E35AF"/>
    <w:rsid w:val="000E386A"/>
    <w:rsid w:val="000E38C6"/>
    <w:rsid w:val="000E69E2"/>
    <w:rsid w:val="000E6A44"/>
    <w:rsid w:val="000F086D"/>
    <w:rsid w:val="000F3A0D"/>
    <w:rsid w:val="000F403F"/>
    <w:rsid w:val="000F6997"/>
    <w:rsid w:val="000F7E4A"/>
    <w:rsid w:val="001009F7"/>
    <w:rsid w:val="00105D57"/>
    <w:rsid w:val="00106FDA"/>
    <w:rsid w:val="00107826"/>
    <w:rsid w:val="00107880"/>
    <w:rsid w:val="00107B3A"/>
    <w:rsid w:val="00112091"/>
    <w:rsid w:val="001126D8"/>
    <w:rsid w:val="00120747"/>
    <w:rsid w:val="0012294B"/>
    <w:rsid w:val="001252A7"/>
    <w:rsid w:val="00125E5F"/>
    <w:rsid w:val="001318E6"/>
    <w:rsid w:val="0013358A"/>
    <w:rsid w:val="001360F8"/>
    <w:rsid w:val="001366A2"/>
    <w:rsid w:val="00141E94"/>
    <w:rsid w:val="0014313E"/>
    <w:rsid w:val="00143483"/>
    <w:rsid w:val="00143AA7"/>
    <w:rsid w:val="00144367"/>
    <w:rsid w:val="00144789"/>
    <w:rsid w:val="001507E9"/>
    <w:rsid w:val="00151BF5"/>
    <w:rsid w:val="00156172"/>
    <w:rsid w:val="00157A64"/>
    <w:rsid w:val="00160EBA"/>
    <w:rsid w:val="001613A6"/>
    <w:rsid w:val="001637E6"/>
    <w:rsid w:val="00165F5D"/>
    <w:rsid w:val="001679F4"/>
    <w:rsid w:val="001722C5"/>
    <w:rsid w:val="001722FC"/>
    <w:rsid w:val="0017277C"/>
    <w:rsid w:val="00176E2B"/>
    <w:rsid w:val="00177DF8"/>
    <w:rsid w:val="00186146"/>
    <w:rsid w:val="00190502"/>
    <w:rsid w:val="00192AD0"/>
    <w:rsid w:val="00195654"/>
    <w:rsid w:val="00196700"/>
    <w:rsid w:val="001A010C"/>
    <w:rsid w:val="001A3650"/>
    <w:rsid w:val="001A3B51"/>
    <w:rsid w:val="001A3DA7"/>
    <w:rsid w:val="001A6087"/>
    <w:rsid w:val="001A70C4"/>
    <w:rsid w:val="001A7AE4"/>
    <w:rsid w:val="001C0B13"/>
    <w:rsid w:val="001C11DA"/>
    <w:rsid w:val="001C22A9"/>
    <w:rsid w:val="001C2766"/>
    <w:rsid w:val="001C57D1"/>
    <w:rsid w:val="001C599F"/>
    <w:rsid w:val="001C616C"/>
    <w:rsid w:val="001C669E"/>
    <w:rsid w:val="001D07AC"/>
    <w:rsid w:val="001D1887"/>
    <w:rsid w:val="001E1C21"/>
    <w:rsid w:val="001E3541"/>
    <w:rsid w:val="001E4477"/>
    <w:rsid w:val="001E4CCC"/>
    <w:rsid w:val="001E5A16"/>
    <w:rsid w:val="001E7AAE"/>
    <w:rsid w:val="001F2BE5"/>
    <w:rsid w:val="001F3769"/>
    <w:rsid w:val="001F5450"/>
    <w:rsid w:val="001F6527"/>
    <w:rsid w:val="001F6B34"/>
    <w:rsid w:val="00200816"/>
    <w:rsid w:val="00203C68"/>
    <w:rsid w:val="00204C36"/>
    <w:rsid w:val="002067EE"/>
    <w:rsid w:val="00210ECE"/>
    <w:rsid w:val="00213C4B"/>
    <w:rsid w:val="00216CC9"/>
    <w:rsid w:val="00217140"/>
    <w:rsid w:val="00217F37"/>
    <w:rsid w:val="0022101A"/>
    <w:rsid w:val="002263D1"/>
    <w:rsid w:val="00233647"/>
    <w:rsid w:val="002350C2"/>
    <w:rsid w:val="00236447"/>
    <w:rsid w:val="00236CE9"/>
    <w:rsid w:val="00237354"/>
    <w:rsid w:val="00240899"/>
    <w:rsid w:val="00243FA3"/>
    <w:rsid w:val="0024599B"/>
    <w:rsid w:val="00246C6F"/>
    <w:rsid w:val="00251C81"/>
    <w:rsid w:val="002535B0"/>
    <w:rsid w:val="00253FF8"/>
    <w:rsid w:val="002549ED"/>
    <w:rsid w:val="00255E0D"/>
    <w:rsid w:val="00261DBC"/>
    <w:rsid w:val="00262F76"/>
    <w:rsid w:val="00264A44"/>
    <w:rsid w:val="00270BA9"/>
    <w:rsid w:val="002712E1"/>
    <w:rsid w:val="002740D5"/>
    <w:rsid w:val="00275C82"/>
    <w:rsid w:val="00276400"/>
    <w:rsid w:val="002800DF"/>
    <w:rsid w:val="00281A0B"/>
    <w:rsid w:val="00282623"/>
    <w:rsid w:val="00283759"/>
    <w:rsid w:val="00283948"/>
    <w:rsid w:val="00290604"/>
    <w:rsid w:val="00293009"/>
    <w:rsid w:val="00294614"/>
    <w:rsid w:val="00297055"/>
    <w:rsid w:val="002975E9"/>
    <w:rsid w:val="002A11D5"/>
    <w:rsid w:val="002A23E7"/>
    <w:rsid w:val="002A30FE"/>
    <w:rsid w:val="002A434A"/>
    <w:rsid w:val="002A49E2"/>
    <w:rsid w:val="002A59AC"/>
    <w:rsid w:val="002A616C"/>
    <w:rsid w:val="002A61E8"/>
    <w:rsid w:val="002A670E"/>
    <w:rsid w:val="002A7850"/>
    <w:rsid w:val="002B2AB2"/>
    <w:rsid w:val="002B33B7"/>
    <w:rsid w:val="002B6966"/>
    <w:rsid w:val="002C21B6"/>
    <w:rsid w:val="002D1708"/>
    <w:rsid w:val="002D1D1F"/>
    <w:rsid w:val="002D2717"/>
    <w:rsid w:val="002E0CA2"/>
    <w:rsid w:val="002E189B"/>
    <w:rsid w:val="002E474C"/>
    <w:rsid w:val="002E58BF"/>
    <w:rsid w:val="002E5E8B"/>
    <w:rsid w:val="002F06A7"/>
    <w:rsid w:val="002F3ACA"/>
    <w:rsid w:val="002F63ED"/>
    <w:rsid w:val="002F7829"/>
    <w:rsid w:val="00302A0F"/>
    <w:rsid w:val="00303CC5"/>
    <w:rsid w:val="00304876"/>
    <w:rsid w:val="0031012E"/>
    <w:rsid w:val="003114DD"/>
    <w:rsid w:val="00311546"/>
    <w:rsid w:val="00311CF2"/>
    <w:rsid w:val="0031206C"/>
    <w:rsid w:val="00313DF7"/>
    <w:rsid w:val="00314704"/>
    <w:rsid w:val="00317191"/>
    <w:rsid w:val="003241A6"/>
    <w:rsid w:val="00327ABC"/>
    <w:rsid w:val="00327EBB"/>
    <w:rsid w:val="00331871"/>
    <w:rsid w:val="0033346F"/>
    <w:rsid w:val="003361C9"/>
    <w:rsid w:val="00347858"/>
    <w:rsid w:val="00353665"/>
    <w:rsid w:val="00353AAD"/>
    <w:rsid w:val="00357BB2"/>
    <w:rsid w:val="003655B2"/>
    <w:rsid w:val="0036603E"/>
    <w:rsid w:val="00367164"/>
    <w:rsid w:val="00367C4B"/>
    <w:rsid w:val="00371B80"/>
    <w:rsid w:val="00371CC6"/>
    <w:rsid w:val="00372100"/>
    <w:rsid w:val="00372BF9"/>
    <w:rsid w:val="00373E79"/>
    <w:rsid w:val="0037600A"/>
    <w:rsid w:val="00382494"/>
    <w:rsid w:val="00385A58"/>
    <w:rsid w:val="00391DD7"/>
    <w:rsid w:val="00395D80"/>
    <w:rsid w:val="00396252"/>
    <w:rsid w:val="00396B7B"/>
    <w:rsid w:val="003A0ECE"/>
    <w:rsid w:val="003A41DA"/>
    <w:rsid w:val="003A495C"/>
    <w:rsid w:val="003A57EA"/>
    <w:rsid w:val="003A6C49"/>
    <w:rsid w:val="003B003D"/>
    <w:rsid w:val="003B356A"/>
    <w:rsid w:val="003B38A4"/>
    <w:rsid w:val="003C0FAF"/>
    <w:rsid w:val="003C4CBE"/>
    <w:rsid w:val="003C4D52"/>
    <w:rsid w:val="003C6183"/>
    <w:rsid w:val="003C7B68"/>
    <w:rsid w:val="003D2DCF"/>
    <w:rsid w:val="003D46E1"/>
    <w:rsid w:val="003D4F26"/>
    <w:rsid w:val="003E0EAC"/>
    <w:rsid w:val="003F016D"/>
    <w:rsid w:val="004025C9"/>
    <w:rsid w:val="00402B96"/>
    <w:rsid w:val="0040636E"/>
    <w:rsid w:val="00407BB6"/>
    <w:rsid w:val="00410D11"/>
    <w:rsid w:val="004259DC"/>
    <w:rsid w:val="00430221"/>
    <w:rsid w:val="00433C4D"/>
    <w:rsid w:val="00436D69"/>
    <w:rsid w:val="00436DEC"/>
    <w:rsid w:val="004372DC"/>
    <w:rsid w:val="00437BD2"/>
    <w:rsid w:val="0044132D"/>
    <w:rsid w:val="0044226C"/>
    <w:rsid w:val="00442D7A"/>
    <w:rsid w:val="00446B8D"/>
    <w:rsid w:val="004471B1"/>
    <w:rsid w:val="0044746B"/>
    <w:rsid w:val="004512AB"/>
    <w:rsid w:val="00457444"/>
    <w:rsid w:val="00457ECB"/>
    <w:rsid w:val="00466A90"/>
    <w:rsid w:val="00470751"/>
    <w:rsid w:val="00470A62"/>
    <w:rsid w:val="00470E07"/>
    <w:rsid w:val="004743C2"/>
    <w:rsid w:val="004748BD"/>
    <w:rsid w:val="00475508"/>
    <w:rsid w:val="00485090"/>
    <w:rsid w:val="00485519"/>
    <w:rsid w:val="004909DD"/>
    <w:rsid w:val="00491219"/>
    <w:rsid w:val="004924DC"/>
    <w:rsid w:val="004927A9"/>
    <w:rsid w:val="004942D2"/>
    <w:rsid w:val="004A06E8"/>
    <w:rsid w:val="004A098B"/>
    <w:rsid w:val="004A2A78"/>
    <w:rsid w:val="004A431C"/>
    <w:rsid w:val="004A5996"/>
    <w:rsid w:val="004B3540"/>
    <w:rsid w:val="004C07C4"/>
    <w:rsid w:val="004C0F61"/>
    <w:rsid w:val="004C31C7"/>
    <w:rsid w:val="004C3340"/>
    <w:rsid w:val="004C7EC7"/>
    <w:rsid w:val="004D36AC"/>
    <w:rsid w:val="004D3B64"/>
    <w:rsid w:val="004D3F40"/>
    <w:rsid w:val="004E0D73"/>
    <w:rsid w:val="004E23D2"/>
    <w:rsid w:val="004E3399"/>
    <w:rsid w:val="004E5493"/>
    <w:rsid w:val="004E753F"/>
    <w:rsid w:val="004E7906"/>
    <w:rsid w:val="004F1FEB"/>
    <w:rsid w:val="004F3510"/>
    <w:rsid w:val="004F3820"/>
    <w:rsid w:val="004F66C1"/>
    <w:rsid w:val="004F78A0"/>
    <w:rsid w:val="004F7E68"/>
    <w:rsid w:val="005008E9"/>
    <w:rsid w:val="005036E6"/>
    <w:rsid w:val="005058CF"/>
    <w:rsid w:val="00505C35"/>
    <w:rsid w:val="005123BD"/>
    <w:rsid w:val="0051307B"/>
    <w:rsid w:val="00513F46"/>
    <w:rsid w:val="00515FE1"/>
    <w:rsid w:val="00525385"/>
    <w:rsid w:val="0053117F"/>
    <w:rsid w:val="0053244D"/>
    <w:rsid w:val="00532D77"/>
    <w:rsid w:val="00536B04"/>
    <w:rsid w:val="00541C44"/>
    <w:rsid w:val="0054342C"/>
    <w:rsid w:val="00543DB4"/>
    <w:rsid w:val="005455B6"/>
    <w:rsid w:val="0054735A"/>
    <w:rsid w:val="0054777F"/>
    <w:rsid w:val="00547E5E"/>
    <w:rsid w:val="005508DF"/>
    <w:rsid w:val="00550A24"/>
    <w:rsid w:val="00553590"/>
    <w:rsid w:val="00553CFD"/>
    <w:rsid w:val="00554AA3"/>
    <w:rsid w:val="00554AB2"/>
    <w:rsid w:val="00554DCF"/>
    <w:rsid w:val="005556CF"/>
    <w:rsid w:val="00555B66"/>
    <w:rsid w:val="00556722"/>
    <w:rsid w:val="00562D4E"/>
    <w:rsid w:val="00563E38"/>
    <w:rsid w:val="005643E0"/>
    <w:rsid w:val="00567922"/>
    <w:rsid w:val="00570BC3"/>
    <w:rsid w:val="00571AB2"/>
    <w:rsid w:val="00573523"/>
    <w:rsid w:val="00575DC4"/>
    <w:rsid w:val="00580F3C"/>
    <w:rsid w:val="005818E8"/>
    <w:rsid w:val="0058262B"/>
    <w:rsid w:val="00582DD4"/>
    <w:rsid w:val="00585C57"/>
    <w:rsid w:val="005901D1"/>
    <w:rsid w:val="0059147A"/>
    <w:rsid w:val="0059148D"/>
    <w:rsid w:val="00592539"/>
    <w:rsid w:val="00592C89"/>
    <w:rsid w:val="00592D8C"/>
    <w:rsid w:val="005931E9"/>
    <w:rsid w:val="00594355"/>
    <w:rsid w:val="0059503A"/>
    <w:rsid w:val="005970EF"/>
    <w:rsid w:val="005A106D"/>
    <w:rsid w:val="005A3ED0"/>
    <w:rsid w:val="005A6EB1"/>
    <w:rsid w:val="005B0DA5"/>
    <w:rsid w:val="005B40E7"/>
    <w:rsid w:val="005C2F1D"/>
    <w:rsid w:val="005D2320"/>
    <w:rsid w:val="005D4DED"/>
    <w:rsid w:val="005D6B1E"/>
    <w:rsid w:val="005D7A37"/>
    <w:rsid w:val="005E0B7D"/>
    <w:rsid w:val="005E1261"/>
    <w:rsid w:val="005E34AB"/>
    <w:rsid w:val="005E535F"/>
    <w:rsid w:val="005E6DFA"/>
    <w:rsid w:val="005F1853"/>
    <w:rsid w:val="005F32EF"/>
    <w:rsid w:val="005F3E8C"/>
    <w:rsid w:val="005F4425"/>
    <w:rsid w:val="005F685E"/>
    <w:rsid w:val="00607EDE"/>
    <w:rsid w:val="006146CC"/>
    <w:rsid w:val="00614DBF"/>
    <w:rsid w:val="0061602A"/>
    <w:rsid w:val="0061681D"/>
    <w:rsid w:val="00623CED"/>
    <w:rsid w:val="00634FC8"/>
    <w:rsid w:val="00636020"/>
    <w:rsid w:val="00637CA1"/>
    <w:rsid w:val="006468E1"/>
    <w:rsid w:val="00657DCB"/>
    <w:rsid w:val="00660DD9"/>
    <w:rsid w:val="006624CF"/>
    <w:rsid w:val="006641C3"/>
    <w:rsid w:val="0066572F"/>
    <w:rsid w:val="00666C0E"/>
    <w:rsid w:val="00671665"/>
    <w:rsid w:val="00671CAA"/>
    <w:rsid w:val="00673BB9"/>
    <w:rsid w:val="0067428F"/>
    <w:rsid w:val="00674E12"/>
    <w:rsid w:val="006756B1"/>
    <w:rsid w:val="00677B69"/>
    <w:rsid w:val="0068061E"/>
    <w:rsid w:val="006813D2"/>
    <w:rsid w:val="00683584"/>
    <w:rsid w:val="00684BB0"/>
    <w:rsid w:val="0069110D"/>
    <w:rsid w:val="00691ED4"/>
    <w:rsid w:val="00694A29"/>
    <w:rsid w:val="00695F0E"/>
    <w:rsid w:val="00695F1E"/>
    <w:rsid w:val="00696C6C"/>
    <w:rsid w:val="006A00D7"/>
    <w:rsid w:val="006A09A7"/>
    <w:rsid w:val="006A0E5F"/>
    <w:rsid w:val="006A298D"/>
    <w:rsid w:val="006A3DBC"/>
    <w:rsid w:val="006A59A7"/>
    <w:rsid w:val="006B1170"/>
    <w:rsid w:val="006B1615"/>
    <w:rsid w:val="006B32A6"/>
    <w:rsid w:val="006B5A84"/>
    <w:rsid w:val="006B5D14"/>
    <w:rsid w:val="006B6894"/>
    <w:rsid w:val="006C115E"/>
    <w:rsid w:val="006C213A"/>
    <w:rsid w:val="006C5D41"/>
    <w:rsid w:val="006D0DB1"/>
    <w:rsid w:val="006D22B5"/>
    <w:rsid w:val="006D3429"/>
    <w:rsid w:val="006D689A"/>
    <w:rsid w:val="006D71DC"/>
    <w:rsid w:val="006D76E5"/>
    <w:rsid w:val="006E05DC"/>
    <w:rsid w:val="006E30D3"/>
    <w:rsid w:val="006E4EAD"/>
    <w:rsid w:val="006F11B6"/>
    <w:rsid w:val="006F646E"/>
    <w:rsid w:val="006F662C"/>
    <w:rsid w:val="006F6957"/>
    <w:rsid w:val="006F71B1"/>
    <w:rsid w:val="00700F53"/>
    <w:rsid w:val="00704153"/>
    <w:rsid w:val="00706749"/>
    <w:rsid w:val="00707655"/>
    <w:rsid w:val="007114D8"/>
    <w:rsid w:val="007144C1"/>
    <w:rsid w:val="00714A93"/>
    <w:rsid w:val="00717B45"/>
    <w:rsid w:val="00720C50"/>
    <w:rsid w:val="00721EB2"/>
    <w:rsid w:val="007228C8"/>
    <w:rsid w:val="0072411B"/>
    <w:rsid w:val="007242A4"/>
    <w:rsid w:val="00724B8F"/>
    <w:rsid w:val="007334A4"/>
    <w:rsid w:val="0073421D"/>
    <w:rsid w:val="00736AD1"/>
    <w:rsid w:val="007416A5"/>
    <w:rsid w:val="00742ABB"/>
    <w:rsid w:val="007462E9"/>
    <w:rsid w:val="00746B1E"/>
    <w:rsid w:val="00750DB4"/>
    <w:rsid w:val="00754318"/>
    <w:rsid w:val="00754757"/>
    <w:rsid w:val="00754B27"/>
    <w:rsid w:val="00760F14"/>
    <w:rsid w:val="00761791"/>
    <w:rsid w:val="007621FB"/>
    <w:rsid w:val="007650EA"/>
    <w:rsid w:val="00767077"/>
    <w:rsid w:val="007671B9"/>
    <w:rsid w:val="00776F93"/>
    <w:rsid w:val="00780D77"/>
    <w:rsid w:val="007826DD"/>
    <w:rsid w:val="0078308F"/>
    <w:rsid w:val="007835B5"/>
    <w:rsid w:val="00790D7F"/>
    <w:rsid w:val="007914E8"/>
    <w:rsid w:val="00791675"/>
    <w:rsid w:val="00793CAF"/>
    <w:rsid w:val="00793E40"/>
    <w:rsid w:val="007947D5"/>
    <w:rsid w:val="00796D8A"/>
    <w:rsid w:val="00797564"/>
    <w:rsid w:val="00797BF0"/>
    <w:rsid w:val="007A084D"/>
    <w:rsid w:val="007A2B1D"/>
    <w:rsid w:val="007A3246"/>
    <w:rsid w:val="007A75A8"/>
    <w:rsid w:val="007A789A"/>
    <w:rsid w:val="007B1ABA"/>
    <w:rsid w:val="007B1BB8"/>
    <w:rsid w:val="007B1FDB"/>
    <w:rsid w:val="007B2022"/>
    <w:rsid w:val="007B623B"/>
    <w:rsid w:val="007C0330"/>
    <w:rsid w:val="007C1A25"/>
    <w:rsid w:val="007D2E91"/>
    <w:rsid w:val="007D39CC"/>
    <w:rsid w:val="007D4639"/>
    <w:rsid w:val="007D52F8"/>
    <w:rsid w:val="007D73EA"/>
    <w:rsid w:val="007D7E7A"/>
    <w:rsid w:val="007E0CF1"/>
    <w:rsid w:val="007E17B3"/>
    <w:rsid w:val="007E2040"/>
    <w:rsid w:val="007E298D"/>
    <w:rsid w:val="007E315A"/>
    <w:rsid w:val="007E6FC8"/>
    <w:rsid w:val="007F50D6"/>
    <w:rsid w:val="007F576D"/>
    <w:rsid w:val="00803544"/>
    <w:rsid w:val="00803E2D"/>
    <w:rsid w:val="008049B8"/>
    <w:rsid w:val="0081066C"/>
    <w:rsid w:val="0081200F"/>
    <w:rsid w:val="00814224"/>
    <w:rsid w:val="00823C0F"/>
    <w:rsid w:val="00824DC2"/>
    <w:rsid w:val="00826FF2"/>
    <w:rsid w:val="00827AEF"/>
    <w:rsid w:val="00832636"/>
    <w:rsid w:val="00832F9B"/>
    <w:rsid w:val="008348CD"/>
    <w:rsid w:val="00836B6C"/>
    <w:rsid w:val="008378EB"/>
    <w:rsid w:val="00840024"/>
    <w:rsid w:val="00845B77"/>
    <w:rsid w:val="00847C79"/>
    <w:rsid w:val="00852BC7"/>
    <w:rsid w:val="00856D52"/>
    <w:rsid w:val="00861445"/>
    <w:rsid w:val="0086414B"/>
    <w:rsid w:val="0086515C"/>
    <w:rsid w:val="00866821"/>
    <w:rsid w:val="00870505"/>
    <w:rsid w:val="00870CB0"/>
    <w:rsid w:val="00872997"/>
    <w:rsid w:val="00872FC3"/>
    <w:rsid w:val="00873896"/>
    <w:rsid w:val="008808E5"/>
    <w:rsid w:val="008826D4"/>
    <w:rsid w:val="008831BC"/>
    <w:rsid w:val="00884CB5"/>
    <w:rsid w:val="00886ECE"/>
    <w:rsid w:val="008871D3"/>
    <w:rsid w:val="00892A03"/>
    <w:rsid w:val="00892B22"/>
    <w:rsid w:val="00895C1E"/>
    <w:rsid w:val="008A011F"/>
    <w:rsid w:val="008A1603"/>
    <w:rsid w:val="008A1CB0"/>
    <w:rsid w:val="008A201E"/>
    <w:rsid w:val="008A457A"/>
    <w:rsid w:val="008B20B4"/>
    <w:rsid w:val="008B25ED"/>
    <w:rsid w:val="008B5DCA"/>
    <w:rsid w:val="008B6B57"/>
    <w:rsid w:val="008B722C"/>
    <w:rsid w:val="008B7B71"/>
    <w:rsid w:val="008C3C33"/>
    <w:rsid w:val="008C3DC3"/>
    <w:rsid w:val="008C4009"/>
    <w:rsid w:val="008D0F83"/>
    <w:rsid w:val="008D11D7"/>
    <w:rsid w:val="008D13A8"/>
    <w:rsid w:val="008D1E71"/>
    <w:rsid w:val="008D3E64"/>
    <w:rsid w:val="008D6900"/>
    <w:rsid w:val="008E036C"/>
    <w:rsid w:val="008E041A"/>
    <w:rsid w:val="008E0E93"/>
    <w:rsid w:val="008E1551"/>
    <w:rsid w:val="008E1DD8"/>
    <w:rsid w:val="008E3270"/>
    <w:rsid w:val="008E3401"/>
    <w:rsid w:val="008E3463"/>
    <w:rsid w:val="008E6B3E"/>
    <w:rsid w:val="008E6F60"/>
    <w:rsid w:val="008F1FBC"/>
    <w:rsid w:val="008F286D"/>
    <w:rsid w:val="008F2B22"/>
    <w:rsid w:val="008F2EFA"/>
    <w:rsid w:val="008F32F8"/>
    <w:rsid w:val="008F35B0"/>
    <w:rsid w:val="008F7218"/>
    <w:rsid w:val="00900662"/>
    <w:rsid w:val="009029E7"/>
    <w:rsid w:val="009048F7"/>
    <w:rsid w:val="00907129"/>
    <w:rsid w:val="00907E73"/>
    <w:rsid w:val="00913271"/>
    <w:rsid w:val="009151BB"/>
    <w:rsid w:val="009164CC"/>
    <w:rsid w:val="00921992"/>
    <w:rsid w:val="00923EAB"/>
    <w:rsid w:val="009252DA"/>
    <w:rsid w:val="0092564F"/>
    <w:rsid w:val="009276B4"/>
    <w:rsid w:val="0093321A"/>
    <w:rsid w:val="00934D2D"/>
    <w:rsid w:val="00935F33"/>
    <w:rsid w:val="00936515"/>
    <w:rsid w:val="00936FC2"/>
    <w:rsid w:val="0093774C"/>
    <w:rsid w:val="00937AB4"/>
    <w:rsid w:val="0094053A"/>
    <w:rsid w:val="00940F11"/>
    <w:rsid w:val="00942B83"/>
    <w:rsid w:val="009435F9"/>
    <w:rsid w:val="00945421"/>
    <w:rsid w:val="009510CB"/>
    <w:rsid w:val="00954919"/>
    <w:rsid w:val="009560BA"/>
    <w:rsid w:val="00960CC3"/>
    <w:rsid w:val="00962539"/>
    <w:rsid w:val="0096510B"/>
    <w:rsid w:val="009675C4"/>
    <w:rsid w:val="009709AC"/>
    <w:rsid w:val="0097106A"/>
    <w:rsid w:val="009714B8"/>
    <w:rsid w:val="009731F7"/>
    <w:rsid w:val="009737D0"/>
    <w:rsid w:val="009757DA"/>
    <w:rsid w:val="00975C5B"/>
    <w:rsid w:val="009768F8"/>
    <w:rsid w:val="00984318"/>
    <w:rsid w:val="00984ADB"/>
    <w:rsid w:val="009870DC"/>
    <w:rsid w:val="0099006B"/>
    <w:rsid w:val="00992056"/>
    <w:rsid w:val="00994C28"/>
    <w:rsid w:val="009964FC"/>
    <w:rsid w:val="009966D5"/>
    <w:rsid w:val="009A22F9"/>
    <w:rsid w:val="009A2D43"/>
    <w:rsid w:val="009A5197"/>
    <w:rsid w:val="009B1A52"/>
    <w:rsid w:val="009B5BB1"/>
    <w:rsid w:val="009B63E3"/>
    <w:rsid w:val="009C440F"/>
    <w:rsid w:val="009C62A4"/>
    <w:rsid w:val="009C648B"/>
    <w:rsid w:val="009D19DC"/>
    <w:rsid w:val="009D2E62"/>
    <w:rsid w:val="009D3948"/>
    <w:rsid w:val="009D4594"/>
    <w:rsid w:val="009D46C5"/>
    <w:rsid w:val="009E20B6"/>
    <w:rsid w:val="009E2466"/>
    <w:rsid w:val="009E6E43"/>
    <w:rsid w:val="009F0B2B"/>
    <w:rsid w:val="009F5E4F"/>
    <w:rsid w:val="009F6EEA"/>
    <w:rsid w:val="00A00F6B"/>
    <w:rsid w:val="00A01072"/>
    <w:rsid w:val="00A01819"/>
    <w:rsid w:val="00A03B61"/>
    <w:rsid w:val="00A132B2"/>
    <w:rsid w:val="00A1437F"/>
    <w:rsid w:val="00A15E65"/>
    <w:rsid w:val="00A17FDF"/>
    <w:rsid w:val="00A21920"/>
    <w:rsid w:val="00A24395"/>
    <w:rsid w:val="00A2518D"/>
    <w:rsid w:val="00A27227"/>
    <w:rsid w:val="00A277B5"/>
    <w:rsid w:val="00A27DA9"/>
    <w:rsid w:val="00A302D7"/>
    <w:rsid w:val="00A30688"/>
    <w:rsid w:val="00A333A6"/>
    <w:rsid w:val="00A33D58"/>
    <w:rsid w:val="00A33E20"/>
    <w:rsid w:val="00A35694"/>
    <w:rsid w:val="00A35AC5"/>
    <w:rsid w:val="00A36226"/>
    <w:rsid w:val="00A431C3"/>
    <w:rsid w:val="00A44E4A"/>
    <w:rsid w:val="00A453BE"/>
    <w:rsid w:val="00A5091C"/>
    <w:rsid w:val="00A5434F"/>
    <w:rsid w:val="00A560AC"/>
    <w:rsid w:val="00A56C59"/>
    <w:rsid w:val="00A62B7B"/>
    <w:rsid w:val="00A63056"/>
    <w:rsid w:val="00A65811"/>
    <w:rsid w:val="00A65C15"/>
    <w:rsid w:val="00A67C31"/>
    <w:rsid w:val="00A67D0E"/>
    <w:rsid w:val="00A71751"/>
    <w:rsid w:val="00A71C86"/>
    <w:rsid w:val="00A71D00"/>
    <w:rsid w:val="00A72891"/>
    <w:rsid w:val="00A73237"/>
    <w:rsid w:val="00A7639D"/>
    <w:rsid w:val="00A764F7"/>
    <w:rsid w:val="00A81A0E"/>
    <w:rsid w:val="00A81A77"/>
    <w:rsid w:val="00A81C43"/>
    <w:rsid w:val="00A837F0"/>
    <w:rsid w:val="00A85534"/>
    <w:rsid w:val="00A93684"/>
    <w:rsid w:val="00A94173"/>
    <w:rsid w:val="00A97A81"/>
    <w:rsid w:val="00A97F28"/>
    <w:rsid w:val="00AA0232"/>
    <w:rsid w:val="00AA0F79"/>
    <w:rsid w:val="00AA2C72"/>
    <w:rsid w:val="00AA52D7"/>
    <w:rsid w:val="00AA5D6E"/>
    <w:rsid w:val="00AA6C92"/>
    <w:rsid w:val="00AB047A"/>
    <w:rsid w:val="00AB123D"/>
    <w:rsid w:val="00AB2EB5"/>
    <w:rsid w:val="00AB3BA7"/>
    <w:rsid w:val="00AB414B"/>
    <w:rsid w:val="00AB4AE8"/>
    <w:rsid w:val="00AB5225"/>
    <w:rsid w:val="00AB5966"/>
    <w:rsid w:val="00AB7FD0"/>
    <w:rsid w:val="00AC2566"/>
    <w:rsid w:val="00AC7228"/>
    <w:rsid w:val="00AC767F"/>
    <w:rsid w:val="00AC799A"/>
    <w:rsid w:val="00AC7EDE"/>
    <w:rsid w:val="00AD236E"/>
    <w:rsid w:val="00AD3013"/>
    <w:rsid w:val="00AE4047"/>
    <w:rsid w:val="00AE6854"/>
    <w:rsid w:val="00AE6A62"/>
    <w:rsid w:val="00AF0568"/>
    <w:rsid w:val="00AF07F0"/>
    <w:rsid w:val="00AF42FA"/>
    <w:rsid w:val="00AF53F8"/>
    <w:rsid w:val="00AF5C90"/>
    <w:rsid w:val="00AF67B2"/>
    <w:rsid w:val="00AF7910"/>
    <w:rsid w:val="00B0112C"/>
    <w:rsid w:val="00B013D4"/>
    <w:rsid w:val="00B044C0"/>
    <w:rsid w:val="00B055EF"/>
    <w:rsid w:val="00B1056F"/>
    <w:rsid w:val="00B12720"/>
    <w:rsid w:val="00B12B42"/>
    <w:rsid w:val="00B130FA"/>
    <w:rsid w:val="00B14A6E"/>
    <w:rsid w:val="00B313B1"/>
    <w:rsid w:val="00B31EB7"/>
    <w:rsid w:val="00B32C20"/>
    <w:rsid w:val="00B33896"/>
    <w:rsid w:val="00B365BB"/>
    <w:rsid w:val="00B41C6D"/>
    <w:rsid w:val="00B43F42"/>
    <w:rsid w:val="00B45DA8"/>
    <w:rsid w:val="00B47E6A"/>
    <w:rsid w:val="00B52366"/>
    <w:rsid w:val="00B53C67"/>
    <w:rsid w:val="00B64079"/>
    <w:rsid w:val="00B650DE"/>
    <w:rsid w:val="00B66C13"/>
    <w:rsid w:val="00B67F44"/>
    <w:rsid w:val="00B71C9B"/>
    <w:rsid w:val="00B71CF3"/>
    <w:rsid w:val="00B734CB"/>
    <w:rsid w:val="00B7533D"/>
    <w:rsid w:val="00B83A30"/>
    <w:rsid w:val="00B846E6"/>
    <w:rsid w:val="00B85856"/>
    <w:rsid w:val="00B871F4"/>
    <w:rsid w:val="00B91331"/>
    <w:rsid w:val="00B936D8"/>
    <w:rsid w:val="00B9516C"/>
    <w:rsid w:val="00B9557E"/>
    <w:rsid w:val="00BA1663"/>
    <w:rsid w:val="00BA1664"/>
    <w:rsid w:val="00BA177A"/>
    <w:rsid w:val="00BA45D6"/>
    <w:rsid w:val="00BA61AA"/>
    <w:rsid w:val="00BA7FCD"/>
    <w:rsid w:val="00BB00E0"/>
    <w:rsid w:val="00BB1366"/>
    <w:rsid w:val="00BB2853"/>
    <w:rsid w:val="00BB4BB9"/>
    <w:rsid w:val="00BB5710"/>
    <w:rsid w:val="00BB7939"/>
    <w:rsid w:val="00BC1437"/>
    <w:rsid w:val="00BC3358"/>
    <w:rsid w:val="00BC5267"/>
    <w:rsid w:val="00BC7653"/>
    <w:rsid w:val="00BD2CA8"/>
    <w:rsid w:val="00BD7779"/>
    <w:rsid w:val="00BE0A32"/>
    <w:rsid w:val="00BE10C1"/>
    <w:rsid w:val="00BE3DF3"/>
    <w:rsid w:val="00BE44ED"/>
    <w:rsid w:val="00BE6B4A"/>
    <w:rsid w:val="00C00356"/>
    <w:rsid w:val="00C01515"/>
    <w:rsid w:val="00C01EDD"/>
    <w:rsid w:val="00C01FD5"/>
    <w:rsid w:val="00C033E6"/>
    <w:rsid w:val="00C0693C"/>
    <w:rsid w:val="00C06D6E"/>
    <w:rsid w:val="00C06E0A"/>
    <w:rsid w:val="00C0763A"/>
    <w:rsid w:val="00C148F4"/>
    <w:rsid w:val="00C1725E"/>
    <w:rsid w:val="00C17782"/>
    <w:rsid w:val="00C2085B"/>
    <w:rsid w:val="00C21492"/>
    <w:rsid w:val="00C224FB"/>
    <w:rsid w:val="00C23C67"/>
    <w:rsid w:val="00C23D2A"/>
    <w:rsid w:val="00C25A73"/>
    <w:rsid w:val="00C3007D"/>
    <w:rsid w:val="00C30328"/>
    <w:rsid w:val="00C3576E"/>
    <w:rsid w:val="00C412E9"/>
    <w:rsid w:val="00C42FE8"/>
    <w:rsid w:val="00C43257"/>
    <w:rsid w:val="00C439CB"/>
    <w:rsid w:val="00C44381"/>
    <w:rsid w:val="00C506C9"/>
    <w:rsid w:val="00C50EFA"/>
    <w:rsid w:val="00C51443"/>
    <w:rsid w:val="00C65D5C"/>
    <w:rsid w:val="00C66C4A"/>
    <w:rsid w:val="00C70AF3"/>
    <w:rsid w:val="00C74091"/>
    <w:rsid w:val="00C740D0"/>
    <w:rsid w:val="00C75565"/>
    <w:rsid w:val="00C7609D"/>
    <w:rsid w:val="00C76C63"/>
    <w:rsid w:val="00C77C5D"/>
    <w:rsid w:val="00C810BC"/>
    <w:rsid w:val="00C814DA"/>
    <w:rsid w:val="00C840E4"/>
    <w:rsid w:val="00C84FEC"/>
    <w:rsid w:val="00C85C46"/>
    <w:rsid w:val="00C85D62"/>
    <w:rsid w:val="00C95E5B"/>
    <w:rsid w:val="00C97660"/>
    <w:rsid w:val="00C97A73"/>
    <w:rsid w:val="00CA0151"/>
    <w:rsid w:val="00CA1261"/>
    <w:rsid w:val="00CA1540"/>
    <w:rsid w:val="00CA1595"/>
    <w:rsid w:val="00CA19A0"/>
    <w:rsid w:val="00CA244A"/>
    <w:rsid w:val="00CA2E2C"/>
    <w:rsid w:val="00CA453C"/>
    <w:rsid w:val="00CA4B55"/>
    <w:rsid w:val="00CB072A"/>
    <w:rsid w:val="00CB13F5"/>
    <w:rsid w:val="00CB16FA"/>
    <w:rsid w:val="00CB3121"/>
    <w:rsid w:val="00CB31CB"/>
    <w:rsid w:val="00CB7009"/>
    <w:rsid w:val="00CC0058"/>
    <w:rsid w:val="00CC13AD"/>
    <w:rsid w:val="00CC1D59"/>
    <w:rsid w:val="00CC3E0B"/>
    <w:rsid w:val="00CC46C0"/>
    <w:rsid w:val="00CC5024"/>
    <w:rsid w:val="00CC7B95"/>
    <w:rsid w:val="00CD2772"/>
    <w:rsid w:val="00CD2EC1"/>
    <w:rsid w:val="00CD5072"/>
    <w:rsid w:val="00CD5E3D"/>
    <w:rsid w:val="00CD7F63"/>
    <w:rsid w:val="00CE256C"/>
    <w:rsid w:val="00CE3E47"/>
    <w:rsid w:val="00CE41E4"/>
    <w:rsid w:val="00CE4448"/>
    <w:rsid w:val="00CE683E"/>
    <w:rsid w:val="00CF074E"/>
    <w:rsid w:val="00CF0D3E"/>
    <w:rsid w:val="00CF14C6"/>
    <w:rsid w:val="00CF178D"/>
    <w:rsid w:val="00CF32AF"/>
    <w:rsid w:val="00CF4172"/>
    <w:rsid w:val="00CF505F"/>
    <w:rsid w:val="00CF6720"/>
    <w:rsid w:val="00D011DA"/>
    <w:rsid w:val="00D04650"/>
    <w:rsid w:val="00D064A5"/>
    <w:rsid w:val="00D10B4A"/>
    <w:rsid w:val="00D119C1"/>
    <w:rsid w:val="00D125FB"/>
    <w:rsid w:val="00D128CF"/>
    <w:rsid w:val="00D1432C"/>
    <w:rsid w:val="00D1448C"/>
    <w:rsid w:val="00D175A2"/>
    <w:rsid w:val="00D20AF1"/>
    <w:rsid w:val="00D24F5D"/>
    <w:rsid w:val="00D258C5"/>
    <w:rsid w:val="00D30B6C"/>
    <w:rsid w:val="00D32C37"/>
    <w:rsid w:val="00D33003"/>
    <w:rsid w:val="00D33053"/>
    <w:rsid w:val="00D35E65"/>
    <w:rsid w:val="00D4229C"/>
    <w:rsid w:val="00D42974"/>
    <w:rsid w:val="00D4549C"/>
    <w:rsid w:val="00D5097D"/>
    <w:rsid w:val="00D536BD"/>
    <w:rsid w:val="00D54F9D"/>
    <w:rsid w:val="00D55E77"/>
    <w:rsid w:val="00D56C96"/>
    <w:rsid w:val="00D57A95"/>
    <w:rsid w:val="00D6041D"/>
    <w:rsid w:val="00D639B1"/>
    <w:rsid w:val="00D64165"/>
    <w:rsid w:val="00D6560E"/>
    <w:rsid w:val="00D65EAB"/>
    <w:rsid w:val="00D70D53"/>
    <w:rsid w:val="00D72AE4"/>
    <w:rsid w:val="00D7513E"/>
    <w:rsid w:val="00D76EF3"/>
    <w:rsid w:val="00D8033D"/>
    <w:rsid w:val="00D81126"/>
    <w:rsid w:val="00D81F0E"/>
    <w:rsid w:val="00D8266D"/>
    <w:rsid w:val="00D84476"/>
    <w:rsid w:val="00D84EB7"/>
    <w:rsid w:val="00D8531E"/>
    <w:rsid w:val="00D875E9"/>
    <w:rsid w:val="00D93F52"/>
    <w:rsid w:val="00D94933"/>
    <w:rsid w:val="00D95D14"/>
    <w:rsid w:val="00DA2914"/>
    <w:rsid w:val="00DA31DB"/>
    <w:rsid w:val="00DA560B"/>
    <w:rsid w:val="00DA563B"/>
    <w:rsid w:val="00DB167C"/>
    <w:rsid w:val="00DB6093"/>
    <w:rsid w:val="00DB6A16"/>
    <w:rsid w:val="00DC004F"/>
    <w:rsid w:val="00DC0B8A"/>
    <w:rsid w:val="00DC0F26"/>
    <w:rsid w:val="00DC21BF"/>
    <w:rsid w:val="00DC462A"/>
    <w:rsid w:val="00DC5484"/>
    <w:rsid w:val="00DC6909"/>
    <w:rsid w:val="00DD2354"/>
    <w:rsid w:val="00DD4142"/>
    <w:rsid w:val="00DD5DF7"/>
    <w:rsid w:val="00DE0A4A"/>
    <w:rsid w:val="00DE2335"/>
    <w:rsid w:val="00DE24E0"/>
    <w:rsid w:val="00DE29F4"/>
    <w:rsid w:val="00DF51EA"/>
    <w:rsid w:val="00DF58A6"/>
    <w:rsid w:val="00DF70ED"/>
    <w:rsid w:val="00E0100B"/>
    <w:rsid w:val="00E01DEF"/>
    <w:rsid w:val="00E04A13"/>
    <w:rsid w:val="00E04AA2"/>
    <w:rsid w:val="00E072A9"/>
    <w:rsid w:val="00E1265A"/>
    <w:rsid w:val="00E13A8C"/>
    <w:rsid w:val="00E16CE0"/>
    <w:rsid w:val="00E20E14"/>
    <w:rsid w:val="00E2142A"/>
    <w:rsid w:val="00E224B2"/>
    <w:rsid w:val="00E22AD3"/>
    <w:rsid w:val="00E22FAF"/>
    <w:rsid w:val="00E24C30"/>
    <w:rsid w:val="00E250E0"/>
    <w:rsid w:val="00E26009"/>
    <w:rsid w:val="00E33122"/>
    <w:rsid w:val="00E342BB"/>
    <w:rsid w:val="00E35557"/>
    <w:rsid w:val="00E404A9"/>
    <w:rsid w:val="00E43791"/>
    <w:rsid w:val="00E44BD9"/>
    <w:rsid w:val="00E45947"/>
    <w:rsid w:val="00E465A7"/>
    <w:rsid w:val="00E46AE6"/>
    <w:rsid w:val="00E47A8B"/>
    <w:rsid w:val="00E52670"/>
    <w:rsid w:val="00E54EDF"/>
    <w:rsid w:val="00E574B8"/>
    <w:rsid w:val="00E62B75"/>
    <w:rsid w:val="00E64238"/>
    <w:rsid w:val="00E64B51"/>
    <w:rsid w:val="00E65BC3"/>
    <w:rsid w:val="00E76739"/>
    <w:rsid w:val="00E80240"/>
    <w:rsid w:val="00E81105"/>
    <w:rsid w:val="00E84820"/>
    <w:rsid w:val="00E8488B"/>
    <w:rsid w:val="00E86429"/>
    <w:rsid w:val="00E87DE5"/>
    <w:rsid w:val="00E93BAA"/>
    <w:rsid w:val="00E964ED"/>
    <w:rsid w:val="00E97942"/>
    <w:rsid w:val="00EA13D4"/>
    <w:rsid w:val="00EA1D45"/>
    <w:rsid w:val="00EA2027"/>
    <w:rsid w:val="00EA3BCD"/>
    <w:rsid w:val="00EA400D"/>
    <w:rsid w:val="00EA42B0"/>
    <w:rsid w:val="00EA4A40"/>
    <w:rsid w:val="00EA4FCE"/>
    <w:rsid w:val="00EB1829"/>
    <w:rsid w:val="00EB1FAC"/>
    <w:rsid w:val="00EC1AE5"/>
    <w:rsid w:val="00EC26C0"/>
    <w:rsid w:val="00EC323D"/>
    <w:rsid w:val="00EC3763"/>
    <w:rsid w:val="00EC3A24"/>
    <w:rsid w:val="00ED0E10"/>
    <w:rsid w:val="00EE25C9"/>
    <w:rsid w:val="00EE323E"/>
    <w:rsid w:val="00EE65C2"/>
    <w:rsid w:val="00EF0765"/>
    <w:rsid w:val="00EF1431"/>
    <w:rsid w:val="00EF1D60"/>
    <w:rsid w:val="00EF3D05"/>
    <w:rsid w:val="00EF4DAA"/>
    <w:rsid w:val="00F02EEB"/>
    <w:rsid w:val="00F038F2"/>
    <w:rsid w:val="00F03AE3"/>
    <w:rsid w:val="00F06220"/>
    <w:rsid w:val="00F06F9B"/>
    <w:rsid w:val="00F13661"/>
    <w:rsid w:val="00F14D64"/>
    <w:rsid w:val="00F14FDD"/>
    <w:rsid w:val="00F17E8F"/>
    <w:rsid w:val="00F20E03"/>
    <w:rsid w:val="00F22F46"/>
    <w:rsid w:val="00F236A1"/>
    <w:rsid w:val="00F250CB"/>
    <w:rsid w:val="00F30740"/>
    <w:rsid w:val="00F309DB"/>
    <w:rsid w:val="00F3163C"/>
    <w:rsid w:val="00F339CD"/>
    <w:rsid w:val="00F3434D"/>
    <w:rsid w:val="00F35985"/>
    <w:rsid w:val="00F37089"/>
    <w:rsid w:val="00F46983"/>
    <w:rsid w:val="00F4730C"/>
    <w:rsid w:val="00F52596"/>
    <w:rsid w:val="00F560A8"/>
    <w:rsid w:val="00F5610E"/>
    <w:rsid w:val="00F577AD"/>
    <w:rsid w:val="00F60112"/>
    <w:rsid w:val="00F61632"/>
    <w:rsid w:val="00F6668D"/>
    <w:rsid w:val="00F67040"/>
    <w:rsid w:val="00F73549"/>
    <w:rsid w:val="00F77AF5"/>
    <w:rsid w:val="00F80789"/>
    <w:rsid w:val="00F84FAB"/>
    <w:rsid w:val="00F86317"/>
    <w:rsid w:val="00F86F85"/>
    <w:rsid w:val="00F87A2B"/>
    <w:rsid w:val="00F90499"/>
    <w:rsid w:val="00F919E4"/>
    <w:rsid w:val="00F927D0"/>
    <w:rsid w:val="00FA4CBB"/>
    <w:rsid w:val="00FA7EA8"/>
    <w:rsid w:val="00FB05FF"/>
    <w:rsid w:val="00FB0889"/>
    <w:rsid w:val="00FB0A25"/>
    <w:rsid w:val="00FB5D28"/>
    <w:rsid w:val="00FC0D36"/>
    <w:rsid w:val="00FC1538"/>
    <w:rsid w:val="00FC2776"/>
    <w:rsid w:val="00FC4B9E"/>
    <w:rsid w:val="00FC7C78"/>
    <w:rsid w:val="00FD1ACA"/>
    <w:rsid w:val="00FD1BE6"/>
    <w:rsid w:val="00FD2839"/>
    <w:rsid w:val="00FD52D0"/>
    <w:rsid w:val="00FD5A15"/>
    <w:rsid w:val="00FD75D0"/>
    <w:rsid w:val="00FE0B5B"/>
    <w:rsid w:val="00FE2077"/>
    <w:rsid w:val="00FE45F2"/>
    <w:rsid w:val="00FE5A7C"/>
    <w:rsid w:val="00FF07BD"/>
    <w:rsid w:val="00FF4DBA"/>
    <w:rsid w:val="00FF5869"/>
    <w:rsid w:val="00FF6727"/>
    <w:rsid w:val="00FF720D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4A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14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714A9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52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2366"/>
    <w:rPr>
      <w:rFonts w:ascii="Tahoma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rsid w:val="00DA563B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DA5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A563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A5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56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5D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Наталия</cp:lastModifiedBy>
  <cp:revision>82</cp:revision>
  <cp:lastPrinted>2022-05-18T06:38:00Z</cp:lastPrinted>
  <dcterms:created xsi:type="dcterms:W3CDTF">2014-06-10T21:59:00Z</dcterms:created>
  <dcterms:modified xsi:type="dcterms:W3CDTF">2022-05-18T06:57:00Z</dcterms:modified>
</cp:coreProperties>
</file>